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8629"/>
        <w:tblW w:w="86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3"/>
        <w:gridCol w:w="5068"/>
        <w:gridCol w:w="174"/>
        <w:gridCol w:w="173"/>
      </w:tblGrid>
      <w:tr w:rsidR="00593FF3" w:rsidRPr="006200D3" w14:paraId="4CE14A07" w14:textId="77777777" w:rsidTr="00A457BD">
        <w:trPr>
          <w:gridAfter w:val="1"/>
          <w:wAfter w:w="173" w:type="dxa"/>
          <w:trHeight w:val="450"/>
        </w:trPr>
        <w:tc>
          <w:tcPr>
            <w:tcW w:w="320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C853686" w14:textId="56258428" w:rsidR="006200D3" w:rsidRPr="006200D3" w:rsidRDefault="006200D3" w:rsidP="00A50BD5">
            <w:pPr>
              <w:spacing w:after="0" w:line="240" w:lineRule="auto"/>
              <w:jc w:val="center"/>
              <w:rPr>
                <w:rFonts w:ascii="Corbel Light" w:eastAsia="Times New Roman" w:hAnsi="Corbel Light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200D3">
              <w:rPr>
                <w:rFonts w:ascii="Corbel Light" w:eastAsia="Times New Roman" w:hAnsi="Corbel Light" w:cs="Calibri"/>
                <w:b/>
                <w:bCs/>
                <w:color w:val="000000"/>
                <w:sz w:val="24"/>
                <w:szCs w:val="24"/>
                <w:lang w:eastAsia="es-AR"/>
              </w:rPr>
              <w:t>DESCRIPCION</w:t>
            </w:r>
          </w:p>
        </w:tc>
        <w:tc>
          <w:tcPr>
            <w:tcW w:w="52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6D8971D7" w14:textId="074107E4" w:rsidR="006200D3" w:rsidRPr="006200D3" w:rsidRDefault="006200D3" w:rsidP="00A50BD5">
            <w:pPr>
              <w:spacing w:after="0" w:line="240" w:lineRule="auto"/>
              <w:jc w:val="center"/>
              <w:rPr>
                <w:rFonts w:ascii="Corbel Light" w:eastAsia="Times New Roman" w:hAnsi="Corbel Light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200D3">
              <w:rPr>
                <w:rFonts w:ascii="Corbel Light" w:eastAsia="Times New Roman" w:hAnsi="Corbel Light" w:cs="Calibri"/>
                <w:b/>
                <w:bCs/>
                <w:color w:val="000000"/>
                <w:sz w:val="24"/>
                <w:szCs w:val="24"/>
                <w:lang w:eastAsia="es-AR"/>
              </w:rPr>
              <w:t>MATERIALES</w:t>
            </w:r>
          </w:p>
        </w:tc>
      </w:tr>
      <w:tr w:rsidR="00593FF3" w:rsidRPr="006200D3" w14:paraId="68B40D96" w14:textId="77777777" w:rsidTr="00A457BD">
        <w:trPr>
          <w:trHeight w:val="207"/>
        </w:trPr>
        <w:tc>
          <w:tcPr>
            <w:tcW w:w="32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1D15F" w14:textId="77777777" w:rsidR="006200D3" w:rsidRPr="006200D3" w:rsidRDefault="006200D3" w:rsidP="00A50BD5">
            <w:pPr>
              <w:spacing w:after="0" w:line="240" w:lineRule="auto"/>
              <w:rPr>
                <w:rFonts w:ascii="Corbel Light" w:eastAsia="Times New Roman" w:hAnsi="Corbel Light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2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72A19C1" w14:textId="77777777" w:rsidR="006200D3" w:rsidRPr="006200D3" w:rsidRDefault="006200D3" w:rsidP="00A50BD5">
            <w:pPr>
              <w:spacing w:after="0" w:line="240" w:lineRule="auto"/>
              <w:rPr>
                <w:rFonts w:ascii="Corbel Light" w:eastAsia="Times New Roman" w:hAnsi="Corbel Light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DED9" w14:textId="77777777" w:rsidR="006200D3" w:rsidRPr="006200D3" w:rsidRDefault="006200D3" w:rsidP="00A50BD5">
            <w:pPr>
              <w:spacing w:after="0" w:line="240" w:lineRule="auto"/>
              <w:jc w:val="center"/>
              <w:rPr>
                <w:rFonts w:ascii="Corbel Light" w:eastAsia="Times New Roman" w:hAnsi="Corbel Light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593FF3" w:rsidRPr="006200D3" w14:paraId="29717008" w14:textId="77777777" w:rsidTr="00A457BD">
        <w:trPr>
          <w:trHeight w:val="197"/>
        </w:trPr>
        <w:tc>
          <w:tcPr>
            <w:tcW w:w="3203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5E7A1CC4" w14:textId="1F6837FC" w:rsidR="006200D3" w:rsidRPr="006200D3" w:rsidRDefault="006200D3" w:rsidP="00A50BD5">
            <w:pPr>
              <w:spacing w:after="0" w:line="240" w:lineRule="auto"/>
              <w:jc w:val="center"/>
              <w:rPr>
                <w:rFonts w:ascii="Corbel Light" w:eastAsia="Times New Roman" w:hAnsi="Corbel Light" w:cs="Calibri"/>
                <w:b/>
                <w:bCs/>
                <w:color w:val="000000"/>
                <w:lang w:eastAsia="es-AR"/>
              </w:rPr>
            </w:pPr>
            <w:r w:rsidRPr="006200D3">
              <w:rPr>
                <w:rFonts w:ascii="Corbel Light" w:eastAsia="Times New Roman" w:hAnsi="Corbel Light" w:cs="Calibri"/>
                <w:b/>
                <w:bCs/>
                <w:color w:val="000000"/>
                <w:lang w:eastAsia="es-AR"/>
              </w:rPr>
              <w:t>CUERPO BASE Y TAPA</w:t>
            </w:r>
          </w:p>
        </w:tc>
        <w:tc>
          <w:tcPr>
            <w:tcW w:w="5242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AE6CEA" w14:textId="1A5CF296" w:rsidR="00DF6B43" w:rsidRPr="00DF6B43" w:rsidRDefault="0083293D" w:rsidP="00DF6B43">
            <w:pPr>
              <w:spacing w:after="0" w:line="240" w:lineRule="auto"/>
              <w:jc w:val="center"/>
              <w:rPr>
                <w:rFonts w:ascii="Ebrima" w:eastAsia="Times New Roman" w:hAnsi="Ebrima" w:cs="Calibri"/>
                <w:color w:val="000000"/>
                <w:lang w:eastAsia="es-AR"/>
              </w:rPr>
            </w:pPr>
            <w:r>
              <w:rPr>
                <w:rFonts w:ascii="Corbel Light" w:eastAsia="Times New Roman" w:hAnsi="Corbel Light" w:cs="Calibri"/>
                <w:color w:val="000000"/>
                <w:lang w:eastAsia="es-AR"/>
              </w:rPr>
              <w:t>Material Nylon 66</w:t>
            </w:r>
            <w:r w:rsidR="0029432D">
              <w:rPr>
                <w:rFonts w:ascii="Corbel Light" w:eastAsia="Times New Roman" w:hAnsi="Corbel Light" w:cs="Calibri"/>
                <w:color w:val="000000"/>
                <w:lang w:eastAsia="es-AR"/>
              </w:rPr>
              <w:t xml:space="preserve">, con </w:t>
            </w:r>
            <w:r w:rsidR="00925FE7">
              <w:rPr>
                <w:rFonts w:ascii="Corbel Light" w:eastAsia="Times New Roman" w:hAnsi="Corbel Light" w:cs="Calibri"/>
                <w:color w:val="000000"/>
                <w:lang w:eastAsia="es-AR"/>
              </w:rPr>
              <w:t xml:space="preserve">2 </w:t>
            </w:r>
            <w:r w:rsidR="0029432D">
              <w:rPr>
                <w:rFonts w:ascii="Corbel Light" w:eastAsia="Times New Roman" w:hAnsi="Corbel Light" w:cs="Calibri"/>
                <w:color w:val="000000"/>
                <w:lang w:eastAsia="es-AR"/>
              </w:rPr>
              <w:t>agujeros de s</w:t>
            </w:r>
            <w:r w:rsidR="00925FE7">
              <w:rPr>
                <w:rFonts w:ascii="Corbel Light" w:eastAsia="Times New Roman" w:hAnsi="Corbel Light" w:cs="Calibri"/>
                <w:color w:val="000000"/>
                <w:lang w:eastAsia="es-AR"/>
              </w:rPr>
              <w:t>u</w:t>
            </w:r>
            <w:r w:rsidR="0029432D">
              <w:rPr>
                <w:rFonts w:ascii="Corbel Light" w:eastAsia="Times New Roman" w:hAnsi="Corbel Light" w:cs="Calibri"/>
                <w:color w:val="000000"/>
                <w:lang w:eastAsia="es-AR"/>
              </w:rPr>
              <w:t>jeción de</w:t>
            </w:r>
            <w:r w:rsidR="0015034B">
              <w:rPr>
                <w:rFonts w:ascii="Corbel Light" w:eastAsia="Times New Roman" w:hAnsi="Corbel Light" w:cs="Calibri"/>
                <w:color w:val="000000"/>
                <w:lang w:eastAsia="es-AR"/>
              </w:rPr>
              <w:t xml:space="preserve">            </w:t>
            </w:r>
            <w:r w:rsidR="0029432D">
              <w:rPr>
                <w:rFonts w:ascii="Corbel Light" w:eastAsia="Times New Roman" w:hAnsi="Corbel Light" w:cs="Calibri"/>
                <w:color w:val="000000"/>
                <w:lang w:eastAsia="es-AR"/>
              </w:rPr>
              <w:t xml:space="preserve"> </w:t>
            </w:r>
            <w:r w:rsidR="003F4023">
              <w:rPr>
                <w:rFonts w:ascii="Corbel Light" w:eastAsia="Times New Roman" w:hAnsi="Corbel Light" w:cs="Calibri"/>
                <w:color w:val="000000"/>
                <w:lang w:eastAsia="es-AR"/>
              </w:rPr>
              <w:t>Ø</w:t>
            </w:r>
            <w:r w:rsidR="00925FE7">
              <w:rPr>
                <w:rFonts w:ascii="Corbel Light" w:eastAsia="Times New Roman" w:hAnsi="Corbel Light" w:cs="Calibri"/>
                <w:color w:val="000000"/>
                <w:lang w:eastAsia="es-AR"/>
              </w:rPr>
              <w:t xml:space="preserve">4,9 mm. de entre centro </w:t>
            </w:r>
            <w:r w:rsidR="0086132E">
              <w:rPr>
                <w:rFonts w:ascii="Corbel Light" w:eastAsia="Times New Roman" w:hAnsi="Corbel Light" w:cs="Calibri"/>
                <w:color w:val="000000"/>
                <w:lang w:eastAsia="es-AR"/>
              </w:rPr>
              <w:t xml:space="preserve">44 mm. en base y en tapa. </w:t>
            </w:r>
          </w:p>
        </w:tc>
        <w:tc>
          <w:tcPr>
            <w:tcW w:w="173" w:type="dxa"/>
            <w:vAlign w:val="center"/>
            <w:hideMark/>
          </w:tcPr>
          <w:p w14:paraId="7794FB16" w14:textId="77777777" w:rsidR="006200D3" w:rsidRPr="006200D3" w:rsidRDefault="006200D3" w:rsidP="00A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593FF3" w:rsidRPr="006200D3" w14:paraId="78CC06AE" w14:textId="77777777" w:rsidTr="00A457BD">
        <w:trPr>
          <w:trHeight w:val="197"/>
        </w:trPr>
        <w:tc>
          <w:tcPr>
            <w:tcW w:w="3203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FE3B240" w14:textId="77777777" w:rsidR="006200D3" w:rsidRPr="006200D3" w:rsidRDefault="006200D3" w:rsidP="00A50BD5">
            <w:pPr>
              <w:spacing w:after="0" w:line="240" w:lineRule="auto"/>
              <w:rPr>
                <w:rFonts w:ascii="Corbel Light" w:eastAsia="Times New Roman" w:hAnsi="Corbel Light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524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3A4F2A" w14:textId="77777777" w:rsidR="006200D3" w:rsidRPr="006200D3" w:rsidRDefault="006200D3" w:rsidP="00A50BD5">
            <w:pPr>
              <w:spacing w:after="0" w:line="240" w:lineRule="auto"/>
              <w:rPr>
                <w:rFonts w:ascii="Corbel Light" w:eastAsia="Times New Roman" w:hAnsi="Corbel Light" w:cs="Calibri"/>
                <w:color w:val="000000"/>
                <w:lang w:eastAsia="es-A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D94C" w14:textId="77777777" w:rsidR="006200D3" w:rsidRPr="006200D3" w:rsidRDefault="006200D3" w:rsidP="00A50BD5">
            <w:pPr>
              <w:spacing w:after="0" w:line="240" w:lineRule="auto"/>
              <w:jc w:val="center"/>
              <w:rPr>
                <w:rFonts w:ascii="Corbel Light" w:eastAsia="Times New Roman" w:hAnsi="Corbel Light" w:cs="Calibri"/>
                <w:color w:val="000000"/>
                <w:lang w:eastAsia="es-AR"/>
              </w:rPr>
            </w:pPr>
          </w:p>
        </w:tc>
      </w:tr>
      <w:tr w:rsidR="00593FF3" w:rsidRPr="006200D3" w14:paraId="07DDF88C" w14:textId="77777777" w:rsidTr="00A457BD">
        <w:trPr>
          <w:trHeight w:val="1231"/>
        </w:trPr>
        <w:tc>
          <w:tcPr>
            <w:tcW w:w="3203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6294BC1" w14:textId="77777777" w:rsidR="006200D3" w:rsidRPr="006200D3" w:rsidRDefault="006200D3" w:rsidP="00A50BD5">
            <w:pPr>
              <w:spacing w:after="0" w:line="240" w:lineRule="auto"/>
              <w:rPr>
                <w:rFonts w:ascii="Corbel Light" w:eastAsia="Times New Roman" w:hAnsi="Corbel Light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524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4BFF69" w14:textId="77777777" w:rsidR="006200D3" w:rsidRPr="006200D3" w:rsidRDefault="006200D3" w:rsidP="00A50BD5">
            <w:pPr>
              <w:spacing w:after="0" w:line="240" w:lineRule="auto"/>
              <w:rPr>
                <w:rFonts w:ascii="Corbel Light" w:eastAsia="Times New Roman" w:hAnsi="Corbel Light" w:cs="Calibri"/>
                <w:color w:val="000000"/>
                <w:lang w:eastAsia="es-A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1FE2" w14:textId="77777777" w:rsidR="006200D3" w:rsidRPr="006200D3" w:rsidRDefault="006200D3" w:rsidP="00A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593FF3" w:rsidRPr="006200D3" w14:paraId="770A38A4" w14:textId="77777777" w:rsidTr="00A457BD">
        <w:trPr>
          <w:gridAfter w:val="1"/>
          <w:wAfter w:w="174" w:type="dxa"/>
          <w:trHeight w:val="197"/>
        </w:trPr>
        <w:tc>
          <w:tcPr>
            <w:tcW w:w="3203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2189ADD9" w14:textId="4F2BD67B" w:rsidR="006200D3" w:rsidRDefault="00F37063" w:rsidP="00A50BD5">
            <w:pPr>
              <w:spacing w:after="0" w:line="240" w:lineRule="auto"/>
              <w:jc w:val="center"/>
              <w:rPr>
                <w:rFonts w:ascii="Corbel Light" w:eastAsia="Times New Roman" w:hAnsi="Corbel Light" w:cs="Calibri"/>
                <w:b/>
                <w:bCs/>
                <w:color w:val="000000"/>
                <w:lang w:eastAsia="es-AR"/>
              </w:rPr>
            </w:pPr>
            <w:r>
              <w:rPr>
                <w:rFonts w:ascii="Corbel Light" w:eastAsia="Times New Roman" w:hAnsi="Corbel Light" w:cs="Calibri"/>
                <w:b/>
                <w:bCs/>
                <w:color w:val="000000"/>
                <w:lang w:eastAsia="es-AR"/>
              </w:rPr>
              <w:t xml:space="preserve">TERMINALES </w:t>
            </w:r>
          </w:p>
          <w:p w14:paraId="647BCD7F" w14:textId="77777777" w:rsidR="00A457BD" w:rsidRDefault="00A457BD" w:rsidP="00A50BD5">
            <w:pPr>
              <w:spacing w:after="0" w:line="240" w:lineRule="auto"/>
              <w:jc w:val="center"/>
              <w:rPr>
                <w:rFonts w:ascii="Corbel Light" w:eastAsia="Times New Roman" w:hAnsi="Corbel Light" w:cs="Calibri"/>
                <w:b/>
                <w:bCs/>
                <w:color w:val="000000"/>
                <w:lang w:eastAsia="es-AR"/>
              </w:rPr>
            </w:pPr>
          </w:p>
          <w:p w14:paraId="6994C55C" w14:textId="59DAA667" w:rsidR="00A457BD" w:rsidRPr="006200D3" w:rsidRDefault="00A457BD" w:rsidP="00A50BD5">
            <w:pPr>
              <w:spacing w:after="0" w:line="240" w:lineRule="auto"/>
              <w:jc w:val="center"/>
              <w:rPr>
                <w:rFonts w:ascii="Corbel Light" w:eastAsia="Times New Roman" w:hAnsi="Corbel Light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50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644499" w14:textId="080F162D" w:rsidR="00BE0A5E" w:rsidRPr="006200D3" w:rsidRDefault="00D9144A" w:rsidP="00731A33">
            <w:pPr>
              <w:spacing w:after="0" w:line="240" w:lineRule="auto"/>
              <w:jc w:val="center"/>
              <w:rPr>
                <w:rFonts w:ascii="Corbel Light" w:eastAsia="Times New Roman" w:hAnsi="Corbel Light" w:cs="Calibri"/>
                <w:color w:val="000000"/>
                <w:lang w:eastAsia="es-AR"/>
              </w:rPr>
            </w:pPr>
            <w:r>
              <w:rPr>
                <w:rFonts w:ascii="Corbel Light" w:eastAsia="Times New Roman" w:hAnsi="Corbel Light" w:cs="Calibri"/>
                <w:color w:val="000000"/>
                <w:lang w:eastAsia="es-AR"/>
              </w:rPr>
              <w:t>Latón con tratamiento t</w:t>
            </w:r>
            <w:r w:rsidR="003911E9">
              <w:rPr>
                <w:rFonts w:ascii="Corbel Light" w:eastAsia="Times New Roman" w:hAnsi="Corbel Light" w:cs="Calibri"/>
                <w:color w:val="000000"/>
                <w:lang w:eastAsia="es-AR"/>
              </w:rPr>
              <w:t>é</w:t>
            </w:r>
            <w:r>
              <w:rPr>
                <w:rFonts w:ascii="Corbel Light" w:eastAsia="Times New Roman" w:hAnsi="Corbel Light" w:cs="Calibri"/>
                <w:color w:val="000000"/>
                <w:lang w:eastAsia="es-AR"/>
              </w:rPr>
              <w:t>rmico.</w:t>
            </w:r>
          </w:p>
        </w:tc>
        <w:tc>
          <w:tcPr>
            <w:tcW w:w="173" w:type="dxa"/>
            <w:vAlign w:val="center"/>
            <w:hideMark/>
          </w:tcPr>
          <w:p w14:paraId="20A863D2" w14:textId="77777777" w:rsidR="006200D3" w:rsidRPr="006200D3" w:rsidRDefault="006200D3" w:rsidP="00A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2E644B" w:rsidRPr="006200D3" w14:paraId="6A1A083D" w14:textId="77777777" w:rsidTr="00A457BD">
        <w:trPr>
          <w:gridAfter w:val="1"/>
          <w:wAfter w:w="174" w:type="dxa"/>
          <w:trHeight w:val="197"/>
        </w:trPr>
        <w:tc>
          <w:tcPr>
            <w:tcW w:w="3203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E2BE51C" w14:textId="77777777" w:rsidR="006200D3" w:rsidRPr="006200D3" w:rsidRDefault="006200D3" w:rsidP="00A50BD5">
            <w:pPr>
              <w:spacing w:after="0" w:line="240" w:lineRule="auto"/>
              <w:rPr>
                <w:rFonts w:ascii="Corbel Light" w:eastAsia="Times New Roman" w:hAnsi="Corbel Light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50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0154FD" w14:textId="77777777" w:rsidR="006200D3" w:rsidRPr="006200D3" w:rsidRDefault="006200D3" w:rsidP="00A50BD5">
            <w:pPr>
              <w:spacing w:after="0" w:line="240" w:lineRule="auto"/>
              <w:rPr>
                <w:rFonts w:ascii="Corbel Light" w:eastAsia="Times New Roman" w:hAnsi="Corbel Light" w:cs="Calibri"/>
                <w:color w:val="000000"/>
                <w:lang w:eastAsia="es-A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4461" w14:textId="77777777" w:rsidR="006200D3" w:rsidRPr="006200D3" w:rsidRDefault="006200D3" w:rsidP="00A50BD5">
            <w:pPr>
              <w:spacing w:after="0" w:line="240" w:lineRule="auto"/>
              <w:jc w:val="center"/>
              <w:rPr>
                <w:rFonts w:ascii="Corbel Light" w:eastAsia="Times New Roman" w:hAnsi="Corbel Light" w:cs="Calibri"/>
                <w:color w:val="000000"/>
                <w:lang w:eastAsia="es-AR"/>
              </w:rPr>
            </w:pPr>
          </w:p>
        </w:tc>
      </w:tr>
      <w:tr w:rsidR="002E644B" w:rsidRPr="006200D3" w14:paraId="6B039EF6" w14:textId="77777777" w:rsidTr="00A457BD">
        <w:trPr>
          <w:gridAfter w:val="1"/>
          <w:wAfter w:w="174" w:type="dxa"/>
          <w:trHeight w:val="197"/>
        </w:trPr>
        <w:tc>
          <w:tcPr>
            <w:tcW w:w="3203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3BB058C" w14:textId="77777777" w:rsidR="006200D3" w:rsidRPr="006200D3" w:rsidRDefault="006200D3" w:rsidP="00A50BD5">
            <w:pPr>
              <w:spacing w:after="0" w:line="240" w:lineRule="auto"/>
              <w:rPr>
                <w:rFonts w:ascii="Corbel Light" w:eastAsia="Times New Roman" w:hAnsi="Corbel Light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50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D0893A" w14:textId="77777777" w:rsidR="006200D3" w:rsidRPr="006200D3" w:rsidRDefault="006200D3" w:rsidP="00A50BD5">
            <w:pPr>
              <w:spacing w:after="0" w:line="240" w:lineRule="auto"/>
              <w:rPr>
                <w:rFonts w:ascii="Corbel Light" w:eastAsia="Times New Roman" w:hAnsi="Corbel Light" w:cs="Calibri"/>
                <w:color w:val="000000"/>
                <w:lang w:eastAsia="es-A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46D8" w14:textId="77777777" w:rsidR="006200D3" w:rsidRPr="006200D3" w:rsidRDefault="006200D3" w:rsidP="00A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2E644B" w:rsidRPr="006200D3" w14:paraId="46066C2F" w14:textId="77777777" w:rsidTr="00A457BD">
        <w:trPr>
          <w:gridAfter w:val="1"/>
          <w:wAfter w:w="174" w:type="dxa"/>
          <w:trHeight w:val="197"/>
        </w:trPr>
        <w:tc>
          <w:tcPr>
            <w:tcW w:w="3203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4F6430D" w14:textId="77777777" w:rsidR="006200D3" w:rsidRPr="006200D3" w:rsidRDefault="006200D3" w:rsidP="00A50BD5">
            <w:pPr>
              <w:spacing w:after="0" w:line="240" w:lineRule="auto"/>
              <w:rPr>
                <w:rFonts w:ascii="Corbel Light" w:eastAsia="Times New Roman" w:hAnsi="Corbel Light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50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76EA9D" w14:textId="77777777" w:rsidR="006200D3" w:rsidRPr="006200D3" w:rsidRDefault="006200D3" w:rsidP="00A50BD5">
            <w:pPr>
              <w:spacing w:after="0" w:line="240" w:lineRule="auto"/>
              <w:rPr>
                <w:rFonts w:ascii="Corbel Light" w:eastAsia="Times New Roman" w:hAnsi="Corbel Light" w:cs="Calibri"/>
                <w:color w:val="000000"/>
                <w:lang w:eastAsia="es-A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7F46" w14:textId="77777777" w:rsidR="006200D3" w:rsidRPr="006200D3" w:rsidRDefault="006200D3" w:rsidP="00A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2E644B" w:rsidRPr="006200D3" w14:paraId="6BD49A87" w14:textId="77777777" w:rsidTr="00A457BD">
        <w:trPr>
          <w:gridAfter w:val="1"/>
          <w:wAfter w:w="174" w:type="dxa"/>
          <w:trHeight w:val="197"/>
        </w:trPr>
        <w:tc>
          <w:tcPr>
            <w:tcW w:w="3203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F71130C" w14:textId="77777777" w:rsidR="006200D3" w:rsidRPr="006200D3" w:rsidRDefault="006200D3" w:rsidP="00A50BD5">
            <w:pPr>
              <w:spacing w:after="0" w:line="240" w:lineRule="auto"/>
              <w:rPr>
                <w:rFonts w:ascii="Corbel Light" w:eastAsia="Times New Roman" w:hAnsi="Corbel Light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50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F4BA9B" w14:textId="77777777" w:rsidR="006200D3" w:rsidRPr="006200D3" w:rsidRDefault="006200D3" w:rsidP="00A50BD5">
            <w:pPr>
              <w:spacing w:after="0" w:line="240" w:lineRule="auto"/>
              <w:rPr>
                <w:rFonts w:ascii="Corbel Light" w:eastAsia="Times New Roman" w:hAnsi="Corbel Light" w:cs="Calibri"/>
                <w:color w:val="000000"/>
                <w:lang w:eastAsia="es-A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A0E7" w14:textId="77777777" w:rsidR="006200D3" w:rsidRPr="006200D3" w:rsidRDefault="006200D3" w:rsidP="00A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593FF3" w:rsidRPr="006200D3" w14:paraId="1EB8CCA0" w14:textId="77777777" w:rsidTr="00A457BD">
        <w:trPr>
          <w:gridAfter w:val="1"/>
          <w:wAfter w:w="174" w:type="dxa"/>
          <w:trHeight w:val="476"/>
        </w:trPr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56391A5D" w14:textId="749DDCFC" w:rsidR="00A457BD" w:rsidRPr="006200D3" w:rsidRDefault="00D9144A" w:rsidP="00163398">
            <w:pPr>
              <w:spacing w:after="0" w:line="240" w:lineRule="auto"/>
              <w:jc w:val="center"/>
              <w:rPr>
                <w:rFonts w:ascii="Corbel Light" w:eastAsia="Times New Roman" w:hAnsi="Corbel Light" w:cs="Calibri"/>
                <w:b/>
                <w:bCs/>
                <w:color w:val="000000"/>
                <w:lang w:eastAsia="es-AR"/>
              </w:rPr>
            </w:pPr>
            <w:r>
              <w:rPr>
                <w:rFonts w:ascii="Corbel Light" w:eastAsia="Times New Roman" w:hAnsi="Corbel Light" w:cs="Calibri"/>
                <w:b/>
                <w:bCs/>
                <w:color w:val="000000"/>
                <w:lang w:eastAsia="es-AR"/>
              </w:rPr>
              <w:t>CONECTORES</w:t>
            </w:r>
            <w:r w:rsidR="00367237">
              <w:rPr>
                <w:rFonts w:ascii="Corbel Light" w:eastAsia="Times New Roman" w:hAnsi="Corbel Light" w:cs="Calibri"/>
                <w:b/>
                <w:bCs/>
                <w:color w:val="000000"/>
                <w:lang w:eastAsia="es-AR"/>
              </w:rPr>
              <w:t xml:space="preserve"> DE CONEXIÓN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B53C39" w14:textId="31404745" w:rsidR="00A457BD" w:rsidRPr="006200D3" w:rsidRDefault="007E0632" w:rsidP="00A50BD5">
            <w:pPr>
              <w:spacing w:after="0" w:line="240" w:lineRule="auto"/>
              <w:jc w:val="center"/>
              <w:rPr>
                <w:rFonts w:ascii="Corbel Light" w:eastAsia="Times New Roman" w:hAnsi="Corbel Light" w:cs="Calibri"/>
                <w:color w:val="000000"/>
                <w:lang w:eastAsia="es-AR"/>
              </w:rPr>
            </w:pPr>
            <w:r>
              <w:rPr>
                <w:rFonts w:ascii="Corbel Light" w:eastAsia="Times New Roman" w:hAnsi="Corbel Light" w:cs="Calibri"/>
                <w:color w:val="000000"/>
                <w:lang w:eastAsia="es-AR"/>
              </w:rPr>
              <w:t xml:space="preserve">Borne de latón con agujero de </w:t>
            </w:r>
            <w:r w:rsidR="00385B71">
              <w:rPr>
                <w:rFonts w:ascii="Corbel Light" w:eastAsia="Times New Roman" w:hAnsi="Corbel Light" w:cs="Calibri"/>
                <w:color w:val="000000"/>
                <w:lang w:eastAsia="es-AR"/>
              </w:rPr>
              <w:t>Ø</w:t>
            </w:r>
            <w:r w:rsidR="003911E9">
              <w:rPr>
                <w:rFonts w:ascii="Corbel Light" w:eastAsia="Times New Roman" w:hAnsi="Corbel Light" w:cs="Calibri"/>
                <w:color w:val="000000"/>
                <w:lang w:eastAsia="es-AR"/>
              </w:rPr>
              <w:t xml:space="preserve"> 5 mm. para cables y tornillos de 5/8” con tratamiento </w:t>
            </w:r>
            <w:proofErr w:type="gramStart"/>
            <w:r w:rsidR="003911E9">
              <w:rPr>
                <w:rFonts w:ascii="Corbel Light" w:eastAsia="Times New Roman" w:hAnsi="Corbel Light" w:cs="Calibri"/>
                <w:color w:val="000000"/>
                <w:lang w:eastAsia="es-AR"/>
              </w:rPr>
              <w:t>térmico.</w:t>
            </w:r>
            <w:r w:rsidR="00AA690B">
              <w:rPr>
                <w:rFonts w:ascii="Corbel Light" w:eastAsia="Times New Roman" w:hAnsi="Corbel Light" w:cs="Calibri"/>
                <w:color w:val="000000"/>
                <w:lang w:eastAsia="es-AR"/>
              </w:rPr>
              <w:t>.</w:t>
            </w:r>
            <w:proofErr w:type="gramEnd"/>
          </w:p>
        </w:tc>
        <w:tc>
          <w:tcPr>
            <w:tcW w:w="173" w:type="dxa"/>
            <w:vAlign w:val="center"/>
            <w:hideMark/>
          </w:tcPr>
          <w:p w14:paraId="2ED439C3" w14:textId="77777777" w:rsidR="006200D3" w:rsidRPr="006200D3" w:rsidRDefault="006200D3" w:rsidP="00A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2E644B" w:rsidRPr="006200D3" w14:paraId="5FBDDC1B" w14:textId="77777777" w:rsidTr="00163398">
        <w:trPr>
          <w:gridAfter w:val="1"/>
          <w:wAfter w:w="174" w:type="dxa"/>
          <w:trHeight w:val="256"/>
        </w:trPr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bottom"/>
          </w:tcPr>
          <w:p w14:paraId="328EE759" w14:textId="67FE70A0" w:rsidR="006200D3" w:rsidRPr="006200D3" w:rsidRDefault="006200D3" w:rsidP="00A50BD5">
            <w:pPr>
              <w:spacing w:after="0" w:line="240" w:lineRule="auto"/>
              <w:jc w:val="center"/>
              <w:rPr>
                <w:rFonts w:ascii="Corbel Light" w:eastAsia="Times New Roman" w:hAnsi="Corbel Light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4E1747" w14:textId="7FFB39A5" w:rsidR="006200D3" w:rsidRPr="006200D3" w:rsidRDefault="006200D3" w:rsidP="00A50BD5">
            <w:pPr>
              <w:spacing w:after="0" w:line="240" w:lineRule="auto"/>
              <w:rPr>
                <w:rFonts w:ascii="Corbel Light" w:eastAsia="Times New Roman" w:hAnsi="Corbel Light" w:cs="Calibri"/>
                <w:color w:val="000000"/>
                <w:lang w:eastAsia="es-AR"/>
              </w:rPr>
            </w:pPr>
          </w:p>
        </w:tc>
        <w:tc>
          <w:tcPr>
            <w:tcW w:w="173" w:type="dxa"/>
            <w:vAlign w:val="center"/>
            <w:hideMark/>
          </w:tcPr>
          <w:p w14:paraId="61DFBF61" w14:textId="77777777" w:rsidR="006200D3" w:rsidRPr="006200D3" w:rsidRDefault="006200D3" w:rsidP="00A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593FF3" w:rsidRPr="006200D3" w14:paraId="6E2C67A8" w14:textId="77777777" w:rsidTr="00163398">
        <w:trPr>
          <w:gridAfter w:val="1"/>
          <w:wAfter w:w="174" w:type="dxa"/>
          <w:trHeight w:val="605"/>
        </w:trPr>
        <w:tc>
          <w:tcPr>
            <w:tcW w:w="3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11B1D8EB" w14:textId="27338ED5" w:rsidR="006200D3" w:rsidRPr="006200D3" w:rsidRDefault="006200D3" w:rsidP="00A50BD5">
            <w:pPr>
              <w:spacing w:after="0" w:line="240" w:lineRule="auto"/>
              <w:jc w:val="center"/>
              <w:rPr>
                <w:rFonts w:ascii="Corbel Light" w:eastAsia="Times New Roman" w:hAnsi="Corbel Light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B726E" w14:textId="3EFB2899" w:rsidR="006200D3" w:rsidRPr="006200D3" w:rsidRDefault="006200D3" w:rsidP="00A50BD5">
            <w:pPr>
              <w:spacing w:after="0" w:line="240" w:lineRule="auto"/>
              <w:jc w:val="center"/>
              <w:rPr>
                <w:rFonts w:ascii="Corbel Light" w:eastAsia="Times New Roman" w:hAnsi="Corbel Light" w:cs="Calibri"/>
                <w:color w:val="000000"/>
                <w:lang w:eastAsia="es-AR"/>
              </w:rPr>
            </w:pPr>
          </w:p>
        </w:tc>
        <w:tc>
          <w:tcPr>
            <w:tcW w:w="173" w:type="dxa"/>
            <w:vAlign w:val="center"/>
            <w:hideMark/>
          </w:tcPr>
          <w:p w14:paraId="73C1D59A" w14:textId="77777777" w:rsidR="006200D3" w:rsidRPr="006200D3" w:rsidRDefault="006200D3" w:rsidP="00A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14:paraId="3F2217E1" w14:textId="775A497A" w:rsidR="00593FF3" w:rsidRDefault="00A50BD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2AFD5AC" wp14:editId="4FBCE376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3219450" cy="1247775"/>
                <wp:effectExtent l="0" t="0" r="19050" b="2857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A8A27" w14:textId="35527EBF" w:rsidR="006200D3" w:rsidRPr="006200D3" w:rsidRDefault="000F34C5" w:rsidP="00A50BD5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48"/>
                                <w:szCs w:val="48"/>
                                <w:lang w:val="es-ES"/>
                              </w:rPr>
                              <w:t>BORNERA SECCIONADORA</w:t>
                            </w:r>
                            <w:r w:rsidR="008A62FC">
                              <w:rPr>
                                <w:rFonts w:ascii="Berlin Sans FB Demi" w:hAnsi="Berlin Sans FB Demi"/>
                                <w:sz w:val="48"/>
                                <w:szCs w:val="48"/>
                                <w:lang w:val="es-ES"/>
                              </w:rPr>
                              <w:t xml:space="preserve"> DE CORTE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FD5A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.35pt;width:253.5pt;height:98.2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">
                <v:textbox>
                  <w:txbxContent>
                    <w:p w14:paraId="177A8A27" w14:textId="35527EBF" w:rsidR="006200D3" w:rsidRPr="006200D3" w:rsidRDefault="000F34C5" w:rsidP="00A50BD5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Berlin Sans FB Demi" w:hAnsi="Berlin Sans FB Demi"/>
                          <w:sz w:val="48"/>
                          <w:szCs w:val="48"/>
                          <w:lang w:val="es-ES"/>
                        </w:rPr>
                        <w:t>BORNERA SECCIONADORA</w:t>
                      </w:r>
                      <w:r w:rsidR="008A62FC">
                        <w:rPr>
                          <w:rFonts w:ascii="Berlin Sans FB Demi" w:hAnsi="Berlin Sans FB Demi"/>
                          <w:sz w:val="48"/>
                          <w:szCs w:val="48"/>
                          <w:lang w:val="es-ES"/>
                        </w:rPr>
                        <w:t xml:space="preserve"> DE CORTE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3FF3">
        <w:rPr>
          <w:noProof/>
        </w:rPr>
        <w:drawing>
          <wp:anchor distT="0" distB="0" distL="114300" distR="114300" simplePos="0" relativeHeight="251660800" behindDoc="0" locked="0" layoutInCell="1" allowOverlap="1" wp14:anchorId="4EF51EBA" wp14:editId="5AEA25A8">
            <wp:simplePos x="0" y="0"/>
            <wp:positionH relativeFrom="margin">
              <wp:align>right</wp:align>
            </wp:positionH>
            <wp:positionV relativeFrom="paragraph">
              <wp:posOffset>214630</wp:posOffset>
            </wp:positionV>
            <wp:extent cx="1057275" cy="952500"/>
            <wp:effectExtent l="0" t="0" r="9525" b="0"/>
            <wp:wrapThrough wrapText="bothSides">
              <wp:wrapPolygon edited="0">
                <wp:start x="0" y="0"/>
                <wp:lineTo x="0" y="21168"/>
                <wp:lineTo x="21405" y="21168"/>
                <wp:lineTo x="21405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1A98F" w14:textId="5DC1CD4C" w:rsidR="00593FF3" w:rsidRDefault="00141B11">
      <w:r>
        <w:rPr>
          <w:rFonts w:ascii="Corbel Light" w:eastAsia="Times New Roman" w:hAnsi="Corbel Light" w:cs="Calibri"/>
          <w:b/>
          <w:bCs/>
          <w:noProof/>
          <w:color w:val="000000"/>
          <w:sz w:val="24"/>
          <w:szCs w:val="24"/>
          <w:lang w:eastAsia="es-AR"/>
        </w:rPr>
        <w:drawing>
          <wp:anchor distT="0" distB="0" distL="114300" distR="114300" simplePos="0" relativeHeight="251661824" behindDoc="1" locked="0" layoutInCell="1" allowOverlap="1" wp14:anchorId="6135B890" wp14:editId="61A239DB">
            <wp:simplePos x="0" y="0"/>
            <wp:positionH relativeFrom="margin">
              <wp:posOffset>3783330</wp:posOffset>
            </wp:positionH>
            <wp:positionV relativeFrom="paragraph">
              <wp:posOffset>34290</wp:posOffset>
            </wp:positionV>
            <wp:extent cx="1323975" cy="881730"/>
            <wp:effectExtent l="0" t="0" r="0" b="0"/>
            <wp:wrapNone/>
            <wp:docPr id="5" name="Imagen 5" descr="Una maleta de viaje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a maleta de viaje&#10;&#10;Descripción generada automáticamente con confianza me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81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6B9AC" w14:textId="4DE00AF4" w:rsidR="00593FF3" w:rsidRDefault="00593FF3"/>
    <w:p w14:paraId="2B86326B" w14:textId="215D3197" w:rsidR="00593FF3" w:rsidRDefault="00B974D3" w:rsidP="00593FF3">
      <w:pPr>
        <w:spacing w:line="0" w:lineRule="atLeast"/>
      </w:pPr>
      <w:r>
        <w:tab/>
      </w:r>
      <w:r>
        <w:tab/>
      </w:r>
      <w:r>
        <w:tab/>
      </w:r>
      <w:r>
        <w:tab/>
      </w:r>
      <w:r>
        <w:tab/>
      </w:r>
      <w:r w:rsidR="00593FF3">
        <w:t xml:space="preserve">                </w:t>
      </w:r>
      <w:r>
        <w:t xml:space="preserve">       </w:t>
      </w:r>
      <w:r>
        <w:tab/>
      </w:r>
      <w:r>
        <w:tab/>
        <w:t xml:space="preserve">         </w:t>
      </w:r>
      <w:r w:rsidR="00593FF3">
        <w:t xml:space="preserve">                                                                       </w:t>
      </w:r>
      <w:r>
        <w:t xml:space="preserve"> </w:t>
      </w:r>
      <w:r w:rsidR="00593FF3">
        <w:t xml:space="preserve">              </w:t>
      </w:r>
    </w:p>
    <w:p w14:paraId="029D3512" w14:textId="1D5BE628" w:rsidR="004B5373" w:rsidRDefault="00593FF3" w:rsidP="00593FF3">
      <w:pPr>
        <w:spacing w:after="0" w:line="20" w:lineRule="atLeast"/>
        <w:contextualSpacing/>
      </w:pPr>
      <w:r>
        <w:t xml:space="preserve">                                                                                                                                       </w:t>
      </w:r>
      <w:r w:rsidR="004B5373">
        <w:t xml:space="preserve">                      </w:t>
      </w:r>
    </w:p>
    <w:p w14:paraId="35871FBA" w14:textId="527C0CF4" w:rsidR="00B974D3" w:rsidRPr="00593FF3" w:rsidRDefault="004B5373" w:rsidP="00593FF3">
      <w:pPr>
        <w:spacing w:after="0" w:line="20" w:lineRule="atLeast"/>
        <w:contextualSpacing/>
      </w:pPr>
      <w:r>
        <w:t xml:space="preserve">                                                                                                                                                                                       </w:t>
      </w:r>
      <w:r w:rsidR="00B974D3" w:rsidRPr="00593FF3">
        <w:rPr>
          <w:b/>
          <w:bCs/>
          <w:sz w:val="18"/>
          <w:szCs w:val="18"/>
        </w:rPr>
        <w:t>Matriceria Frias S.R.L.</w:t>
      </w:r>
    </w:p>
    <w:p w14:paraId="472549F1" w14:textId="0A3E7CEE" w:rsidR="00B974D3" w:rsidRDefault="00B974D3" w:rsidP="00593FF3">
      <w:pPr>
        <w:spacing w:after="0" w:line="20" w:lineRule="atLeast"/>
        <w:contextualSpacing/>
        <w:rPr>
          <w:sz w:val="18"/>
          <w:szCs w:val="18"/>
        </w:rPr>
      </w:pPr>
      <w:r w:rsidRPr="00B974D3">
        <w:rPr>
          <w:sz w:val="18"/>
          <w:szCs w:val="18"/>
        </w:rPr>
        <w:tab/>
      </w:r>
      <w:r w:rsidRPr="00B974D3">
        <w:rPr>
          <w:sz w:val="18"/>
          <w:szCs w:val="18"/>
        </w:rPr>
        <w:tab/>
      </w:r>
      <w:r w:rsidRPr="00B974D3">
        <w:rPr>
          <w:sz w:val="18"/>
          <w:szCs w:val="18"/>
        </w:rPr>
        <w:tab/>
        <w:t xml:space="preserve">    </w:t>
      </w:r>
      <w:r w:rsidRPr="00B974D3">
        <w:rPr>
          <w:sz w:val="18"/>
          <w:szCs w:val="18"/>
        </w:rPr>
        <w:tab/>
      </w:r>
      <w:r w:rsidRPr="00B974D3">
        <w:rPr>
          <w:sz w:val="18"/>
          <w:szCs w:val="18"/>
        </w:rPr>
        <w:tab/>
      </w:r>
      <w:r w:rsidRPr="00B974D3"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 xml:space="preserve">           </w:t>
      </w:r>
      <w:r w:rsidR="004B537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</w:t>
      </w:r>
      <w:r w:rsidR="004B5373">
        <w:rPr>
          <w:sz w:val="18"/>
          <w:szCs w:val="18"/>
        </w:rPr>
        <w:t xml:space="preserve">                                                       </w:t>
      </w:r>
      <w:r>
        <w:rPr>
          <w:sz w:val="18"/>
          <w:szCs w:val="18"/>
        </w:rPr>
        <w:t xml:space="preserve">    </w:t>
      </w:r>
      <w:r w:rsidRPr="00B974D3">
        <w:rPr>
          <w:sz w:val="18"/>
          <w:szCs w:val="18"/>
        </w:rPr>
        <w:t xml:space="preserve"> Mar</w:t>
      </w:r>
      <w:r>
        <w:rPr>
          <w:sz w:val="18"/>
          <w:szCs w:val="18"/>
        </w:rPr>
        <w:t>í</w:t>
      </w:r>
      <w:r w:rsidRPr="00B974D3">
        <w:rPr>
          <w:sz w:val="18"/>
          <w:szCs w:val="18"/>
        </w:rPr>
        <w:t>a Asunta 3545, Villa Lynch, San Martín</w:t>
      </w:r>
    </w:p>
    <w:p w14:paraId="0AF47053" w14:textId="5B5353DF" w:rsidR="00B974D3" w:rsidRDefault="00B974D3" w:rsidP="00593FF3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</w:t>
      </w:r>
      <w:r w:rsidR="004B5373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  </w:t>
      </w:r>
      <w:hyperlink r:id="rId9" w:history="1">
        <w:r w:rsidRPr="00982798">
          <w:rPr>
            <w:rStyle w:val="Hipervnculo"/>
            <w:sz w:val="18"/>
            <w:szCs w:val="18"/>
          </w:rPr>
          <w:t>ventas@matriceriafrias.com.ar</w:t>
        </w:r>
      </w:hyperlink>
    </w:p>
    <w:p w14:paraId="4D879C3D" w14:textId="203D1716" w:rsidR="00B974D3" w:rsidRDefault="00B974D3" w:rsidP="00593FF3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</w:t>
      </w:r>
      <w:r w:rsidR="004B5373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               </w:t>
      </w:r>
      <w:hyperlink r:id="rId10" w:history="1">
        <w:r w:rsidRPr="00982798">
          <w:rPr>
            <w:rStyle w:val="Hipervnculo"/>
            <w:sz w:val="18"/>
            <w:szCs w:val="18"/>
          </w:rPr>
          <w:t>www.matriceriafrias.com.ar</w:t>
        </w:r>
      </w:hyperlink>
    </w:p>
    <w:p w14:paraId="2FF4FFDA" w14:textId="0C374B56" w:rsidR="00B974D3" w:rsidRPr="00B974D3" w:rsidRDefault="00B974D3" w:rsidP="00593FF3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</w:t>
      </w:r>
      <w:r w:rsidR="004B5373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                  Tel.: 011 4753-7607</w:t>
      </w:r>
    </w:p>
    <w:p w14:paraId="4A936FDB" w14:textId="07920EA5" w:rsidR="006200D3" w:rsidRPr="006241B2" w:rsidRDefault="00A457BD">
      <w:pPr>
        <w:rPr>
          <w:sz w:val="28"/>
          <w:szCs w:val="28"/>
        </w:rPr>
      </w:pPr>
      <w:r w:rsidRPr="006241B2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27F473B" wp14:editId="65F3690D">
                <wp:simplePos x="0" y="0"/>
                <wp:positionH relativeFrom="column">
                  <wp:posOffset>3659505</wp:posOffset>
                </wp:positionH>
                <wp:positionV relativeFrom="paragraph">
                  <wp:posOffset>1367790</wp:posOffset>
                </wp:positionV>
                <wp:extent cx="3067050" cy="1771650"/>
                <wp:effectExtent l="0" t="0" r="19050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771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39D7D" w14:textId="52F0B4BA" w:rsidR="00223FC2" w:rsidRPr="005C06B5" w:rsidRDefault="00223FC2" w:rsidP="00223FC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06B5"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Alta resistencia al calor.</w:t>
                            </w:r>
                          </w:p>
                          <w:p w14:paraId="77521610" w14:textId="306EB02D" w:rsidR="00223FC2" w:rsidRPr="005C06B5" w:rsidRDefault="00223FC2" w:rsidP="00223FC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06B5"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Alta resistencia </w:t>
                            </w:r>
                            <w:r w:rsidR="003D01C4"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rayos </w:t>
                            </w:r>
                            <w:r w:rsidRPr="005C06B5"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U.V.</w:t>
                            </w:r>
                          </w:p>
                          <w:p w14:paraId="06D49FA5" w14:textId="27EA3DE0" w:rsidR="00223FC2" w:rsidRPr="002E644B" w:rsidRDefault="003D01C4" w:rsidP="00223FC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Excelentes</w:t>
                            </w:r>
                            <w:r w:rsidR="00223FC2" w:rsidRPr="005C06B5"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propiedades eléctricas.</w:t>
                            </w:r>
                          </w:p>
                          <w:p w14:paraId="0C5A0F88" w14:textId="70E7C199" w:rsidR="002E644B" w:rsidRPr="002E644B" w:rsidRDefault="00462C2A" w:rsidP="002E64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eastAsia="Times New Roman" w:hAnsi="Arial" w:cs="Arial"/>
                                <w:color w:val="0F1111"/>
                                <w:sz w:val="21"/>
                                <w:szCs w:val="21"/>
                                <w:lang w:eastAsia="es-AR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I</w:t>
                            </w:r>
                            <w:r w:rsidR="002E644B"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nterconexión de alimentación fiable.</w:t>
                            </w:r>
                          </w:p>
                          <w:p w14:paraId="0F734FD5" w14:textId="77615081" w:rsidR="002E644B" w:rsidRPr="002E644B" w:rsidRDefault="002E644B" w:rsidP="002E64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eastAsia="Times New Roman" w:hAnsi="Arial" w:cs="Arial"/>
                                <w:color w:val="0F1111"/>
                                <w:sz w:val="21"/>
                                <w:szCs w:val="21"/>
                                <w:lang w:eastAsia="es-AR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Cumple con las normas </w:t>
                            </w:r>
                            <w:r w:rsidR="003D01C4"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ISO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de la industria.</w:t>
                            </w:r>
                          </w:p>
                          <w:p w14:paraId="40FB5233" w14:textId="77777777" w:rsidR="002E644B" w:rsidRPr="005C06B5" w:rsidRDefault="002E644B" w:rsidP="002E644B">
                            <w:pPr>
                              <w:pStyle w:val="Prrafodelista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3CD536A" w14:textId="77777777" w:rsidR="00223FC2" w:rsidRDefault="00223FC2" w:rsidP="002E644B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F473B" id="_x0000_s1027" type="#_x0000_t202" style="position:absolute;margin-left:288.15pt;margin-top:107.7pt;width:241.5pt;height:139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" fillcolor="#bfbfbf [2412]">
                <v:textbox>
                  <w:txbxContent>
                    <w:p w14:paraId="4D339D7D" w14:textId="52F0B4BA" w:rsidR="00223FC2" w:rsidRPr="005C06B5" w:rsidRDefault="00223FC2" w:rsidP="00223FC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C06B5"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  <w:t>Alta resistencia al calor.</w:t>
                      </w:r>
                    </w:p>
                    <w:p w14:paraId="77521610" w14:textId="306EB02D" w:rsidR="00223FC2" w:rsidRPr="005C06B5" w:rsidRDefault="00223FC2" w:rsidP="00223FC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C06B5"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Alta resistencia </w:t>
                      </w:r>
                      <w:r w:rsidR="003D01C4"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rayos </w:t>
                      </w:r>
                      <w:r w:rsidRPr="005C06B5"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  <w:t>U.V.</w:t>
                      </w:r>
                    </w:p>
                    <w:p w14:paraId="06D49FA5" w14:textId="27EA3DE0" w:rsidR="00223FC2" w:rsidRPr="002E644B" w:rsidRDefault="003D01C4" w:rsidP="00223FC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  <w:t>Excelentes</w:t>
                      </w:r>
                      <w:r w:rsidR="00223FC2" w:rsidRPr="005C06B5"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propiedades eléctricas.</w:t>
                      </w:r>
                    </w:p>
                    <w:p w14:paraId="0C5A0F88" w14:textId="70E7C199" w:rsidR="002E644B" w:rsidRPr="002E644B" w:rsidRDefault="00462C2A" w:rsidP="002E64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eastAsia="Times New Roman" w:hAnsi="Arial" w:cs="Arial"/>
                          <w:color w:val="0F1111"/>
                          <w:sz w:val="21"/>
                          <w:szCs w:val="21"/>
                          <w:lang w:eastAsia="es-AR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  <w:t>I</w:t>
                      </w:r>
                      <w:r w:rsidR="002E644B"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  <w:t>nterconexión de alimentación fiable.</w:t>
                      </w:r>
                    </w:p>
                    <w:p w14:paraId="0F734FD5" w14:textId="77615081" w:rsidR="002E644B" w:rsidRPr="002E644B" w:rsidRDefault="002E644B" w:rsidP="002E64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eastAsia="Times New Roman" w:hAnsi="Arial" w:cs="Arial"/>
                          <w:color w:val="0F1111"/>
                          <w:sz w:val="21"/>
                          <w:szCs w:val="21"/>
                          <w:lang w:eastAsia="es-AR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Cumple con las normas </w:t>
                      </w:r>
                      <w:r w:rsidR="003D01C4"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ISO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  <w:t>de la industria.</w:t>
                      </w:r>
                    </w:p>
                    <w:p w14:paraId="40FB5233" w14:textId="77777777" w:rsidR="002E644B" w:rsidRPr="005C06B5" w:rsidRDefault="002E644B" w:rsidP="002E644B">
                      <w:pPr>
                        <w:pStyle w:val="Prrafodelista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3CD536A" w14:textId="77777777" w:rsidR="00223FC2" w:rsidRDefault="00223FC2" w:rsidP="002E644B">
                      <w:pPr>
                        <w:pStyle w:val="Prrafodelista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241B2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AF5EA24" wp14:editId="76D0D9F7">
                <wp:simplePos x="0" y="0"/>
                <wp:positionH relativeFrom="margin">
                  <wp:align>left</wp:align>
                </wp:positionH>
                <wp:positionV relativeFrom="paragraph">
                  <wp:posOffset>1367790</wp:posOffset>
                </wp:positionV>
                <wp:extent cx="3514725" cy="1762125"/>
                <wp:effectExtent l="0" t="0" r="28575" b="2857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762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42FB8" w14:textId="77777777" w:rsidR="003D01C4" w:rsidRDefault="003D01C4" w:rsidP="003D01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E7078E" w14:textId="64F78E5F" w:rsidR="003F6546" w:rsidRPr="005C06B5" w:rsidRDefault="00396D96" w:rsidP="00A457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Bornera seccionadora, fácil conexión</w:t>
                            </w:r>
                            <w:r w:rsidR="00676EA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5EA24" id="_x0000_s1028" type="#_x0000_t202" style="position:absolute;margin-left:0;margin-top:107.7pt;width:276.75pt;height:138.75pt;z-index:2516567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" fillcolor="#bfbfbf [2412]">
                <v:textbox>
                  <w:txbxContent>
                    <w:p w14:paraId="19942FB8" w14:textId="77777777" w:rsidR="003D01C4" w:rsidRDefault="003D01C4" w:rsidP="003D01C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5E7078E" w14:textId="64F78E5F" w:rsidR="003F6546" w:rsidRPr="005C06B5" w:rsidRDefault="00396D96" w:rsidP="00A457B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Bornera seccionadora, fácil conexión</w:t>
                      </w:r>
                      <w:r w:rsidR="00676EA7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6034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8617B95" wp14:editId="2A3F2063">
                <wp:simplePos x="0" y="0"/>
                <wp:positionH relativeFrom="page">
                  <wp:posOffset>4000500</wp:posOffset>
                </wp:positionH>
                <wp:positionV relativeFrom="paragraph">
                  <wp:posOffset>910590</wp:posOffset>
                </wp:positionV>
                <wp:extent cx="3124200" cy="352425"/>
                <wp:effectExtent l="0" t="0" r="19050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3524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53D0B" w14:textId="397E813A" w:rsidR="00F32C82" w:rsidRPr="005C06B5" w:rsidRDefault="00223FC2" w:rsidP="00F32C82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E7E6E6" w:themeColor="background2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5C06B5">
                              <w:rPr>
                                <w:rFonts w:ascii="Berlin Sans FB Demi" w:hAnsi="Berlin Sans FB Demi"/>
                                <w:color w:val="E7E6E6" w:themeColor="background2"/>
                                <w:sz w:val="28"/>
                                <w:szCs w:val="28"/>
                                <w:lang w:val="es-ES"/>
                              </w:rPr>
                              <w:t>PROPIEDADES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17B95" id="_x0000_s1029" type="#_x0000_t202" style="position:absolute;margin-left:315pt;margin-top:71.7pt;width:246pt;height:27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" fillcolor="#8496b0 [1951]">
                <v:textbox>
                  <w:txbxContent>
                    <w:p w14:paraId="03953D0B" w14:textId="397E813A" w:rsidR="00F32C82" w:rsidRPr="005C06B5" w:rsidRDefault="00223FC2" w:rsidP="00F32C82">
                      <w:pPr>
                        <w:jc w:val="center"/>
                        <w:rPr>
                          <w:rFonts w:ascii="Berlin Sans FB Demi" w:hAnsi="Berlin Sans FB Demi"/>
                          <w:color w:val="E7E6E6" w:themeColor="background2"/>
                          <w:sz w:val="28"/>
                          <w:szCs w:val="28"/>
                          <w:lang w:val="es-ES"/>
                        </w:rPr>
                      </w:pPr>
                      <w:r w:rsidRPr="005C06B5">
                        <w:rPr>
                          <w:rFonts w:ascii="Berlin Sans FB Demi" w:hAnsi="Berlin Sans FB Demi"/>
                          <w:color w:val="E7E6E6" w:themeColor="background2"/>
                          <w:sz w:val="28"/>
                          <w:szCs w:val="28"/>
                          <w:lang w:val="es-ES"/>
                        </w:rPr>
                        <w:t>PROPIEDADES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26034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0A2F8AF" wp14:editId="7F3F87C8">
                <wp:simplePos x="0" y="0"/>
                <wp:positionH relativeFrom="column">
                  <wp:posOffset>-7620</wp:posOffset>
                </wp:positionH>
                <wp:positionV relativeFrom="paragraph">
                  <wp:posOffset>922020</wp:posOffset>
                </wp:positionV>
                <wp:extent cx="3533775" cy="342900"/>
                <wp:effectExtent l="0" t="0" r="28575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20955" w14:textId="07C1AC8E" w:rsidR="00F32C82" w:rsidRPr="005C06B5" w:rsidRDefault="00F32C82" w:rsidP="00F32C82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E7E6E6" w:themeColor="background2"/>
                                <w:sz w:val="28"/>
                                <w:szCs w:val="28"/>
                              </w:rPr>
                            </w:pPr>
                            <w:r w:rsidRPr="005C06B5">
                              <w:rPr>
                                <w:rFonts w:ascii="Berlin Sans FB Demi" w:hAnsi="Berlin Sans FB Demi"/>
                                <w:color w:val="E7E6E6" w:themeColor="background2"/>
                                <w:sz w:val="28"/>
                                <w:szCs w:val="28"/>
                              </w:rPr>
                              <w:t>USO PRINCIPAL: ALUMBRADO PUBLICO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2F8AF" id="_x0000_s1030" type="#_x0000_t202" style="position:absolute;margin-left:-.6pt;margin-top:72.6pt;width:278.25pt;height:2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" fillcolor="#8496b0 [1951]">
                <v:textbox>
                  <w:txbxContent>
                    <w:p w14:paraId="20420955" w14:textId="07C1AC8E" w:rsidR="00F32C82" w:rsidRPr="005C06B5" w:rsidRDefault="00F32C82" w:rsidP="00F32C82">
                      <w:pPr>
                        <w:jc w:val="center"/>
                        <w:rPr>
                          <w:rFonts w:ascii="Berlin Sans FB Demi" w:hAnsi="Berlin Sans FB Demi"/>
                          <w:color w:val="E7E6E6" w:themeColor="background2"/>
                          <w:sz w:val="28"/>
                          <w:szCs w:val="28"/>
                        </w:rPr>
                      </w:pPr>
                      <w:r w:rsidRPr="005C06B5">
                        <w:rPr>
                          <w:rFonts w:ascii="Berlin Sans FB Demi" w:hAnsi="Berlin Sans FB Demi"/>
                          <w:color w:val="E7E6E6" w:themeColor="background2"/>
                          <w:sz w:val="28"/>
                          <w:szCs w:val="28"/>
                        </w:rPr>
                        <w:t>USO PRINCIPAL: ALUMBRADO PUBLICO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6034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8FC66BC" wp14:editId="5D1C5702">
                <wp:simplePos x="0" y="0"/>
                <wp:positionH relativeFrom="column">
                  <wp:posOffset>-26670</wp:posOffset>
                </wp:positionH>
                <wp:positionV relativeFrom="paragraph">
                  <wp:posOffset>332105</wp:posOffset>
                </wp:positionV>
                <wp:extent cx="6791325" cy="4286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428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3C8EB" w14:textId="012E4031" w:rsidR="00FE3729" w:rsidRPr="00FE3729" w:rsidRDefault="00F27200" w:rsidP="00FE3729">
                            <w:pPr>
                              <w:rPr>
                                <w:rFonts w:ascii="Berlin Sans FB Demi" w:hAnsi="Berlin Sans FB Dem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030045">
                              <w:rPr>
                                <w:rFonts w:ascii="Berlin Sans FB Demi" w:hAnsi="Berlin Sans FB Demi"/>
                                <w:color w:val="FFFFFF" w:themeColor="background1"/>
                                <w:sz w:val="36"/>
                                <w:szCs w:val="36"/>
                              </w:rPr>
                              <w:t>BORNERA SECCIONADORA</w:t>
                            </w:r>
                            <w:r w:rsidR="00D47815" w:rsidRPr="00030045">
                              <w:rPr>
                                <w:rFonts w:ascii="Berlin Sans FB Demi" w:hAnsi="Berlin Sans FB Dem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30045" w:rsidRPr="00030045">
                              <w:rPr>
                                <w:rFonts w:ascii="Berlin Sans FB Demi" w:hAnsi="Berlin Sans FB Dem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DE CORTE </w:t>
                            </w:r>
                            <w:r w:rsidR="006B727C">
                              <w:rPr>
                                <w:rFonts w:ascii="Berlin Sans FB Demi" w:hAnsi="Berlin Sans FB Dem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="00030045" w:rsidRPr="00030045">
                              <w:rPr>
                                <w:rFonts w:ascii="Berlin Sans FB Demi" w:hAnsi="Berlin Sans FB Demi"/>
                                <w:color w:val="FFFFFF" w:themeColor="background1"/>
                                <w:sz w:val="36"/>
                                <w:szCs w:val="36"/>
                              </w:rPr>
                              <w:t>CODIGO:</w:t>
                            </w:r>
                            <w:r w:rsidR="00030045">
                              <w:rPr>
                                <w:rFonts w:ascii="Berlin Sans FB Demi" w:hAnsi="Berlin Sans FB Dem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21088">
                              <w:rPr>
                                <w:rFonts w:ascii="Berlin Sans FB Demi" w:hAnsi="Berlin Sans FB Demi"/>
                                <w:color w:val="FFFFFF" w:themeColor="background1"/>
                                <w:sz w:val="40"/>
                                <w:szCs w:val="40"/>
                              </w:rPr>
                              <w:t>MF</w:t>
                            </w:r>
                            <w:r w:rsidR="00454E66" w:rsidRPr="00454E66">
                              <w:rPr>
                                <w:rFonts w:ascii="Berlin Sans FB Demi" w:hAnsi="Berlin Sans FB Demi"/>
                                <w:color w:val="FFFFFF" w:themeColor="background1"/>
                                <w:sz w:val="40"/>
                                <w:szCs w:val="40"/>
                              </w:rPr>
                              <w:t>BN2022T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C66BC" id="_x0000_s1031" type="#_x0000_t202" style="position:absolute;margin-left:-2.1pt;margin-top:26.15pt;width:534.75pt;height:33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" fillcolor="#8496b0 [1951]">
                <v:textbox>
                  <w:txbxContent>
                    <w:p w14:paraId="3503C8EB" w14:textId="012E4031" w:rsidR="00FE3729" w:rsidRPr="00FE3729" w:rsidRDefault="00F27200" w:rsidP="00FE3729">
                      <w:pPr>
                        <w:rPr>
                          <w:rFonts w:ascii="Berlin Sans FB Demi" w:hAnsi="Berlin Sans FB Demi"/>
                          <w:color w:val="FFFFFF" w:themeColor="background1"/>
                          <w:sz w:val="40"/>
                          <w:szCs w:val="40"/>
                        </w:rPr>
                      </w:pPr>
                      <w:r w:rsidRPr="00030045">
                        <w:rPr>
                          <w:rFonts w:ascii="Berlin Sans FB Demi" w:hAnsi="Berlin Sans FB Demi"/>
                          <w:color w:val="FFFFFF" w:themeColor="background1"/>
                          <w:sz w:val="36"/>
                          <w:szCs w:val="36"/>
                        </w:rPr>
                        <w:t>BORNERA SECCIONADORA</w:t>
                      </w:r>
                      <w:r w:rsidR="00D47815" w:rsidRPr="00030045">
                        <w:rPr>
                          <w:rFonts w:ascii="Berlin Sans FB Demi" w:hAnsi="Berlin Sans FB Dem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030045" w:rsidRPr="00030045">
                        <w:rPr>
                          <w:rFonts w:ascii="Berlin Sans FB Demi" w:hAnsi="Berlin Sans FB Demi"/>
                          <w:color w:val="FFFFFF" w:themeColor="background1"/>
                          <w:sz w:val="36"/>
                          <w:szCs w:val="36"/>
                        </w:rPr>
                        <w:t xml:space="preserve">DE CORTE </w:t>
                      </w:r>
                      <w:r w:rsidR="006B727C">
                        <w:rPr>
                          <w:rFonts w:ascii="Berlin Sans FB Demi" w:hAnsi="Berlin Sans FB Demi"/>
                          <w:color w:val="FFFFFF" w:themeColor="background1"/>
                          <w:sz w:val="36"/>
                          <w:szCs w:val="36"/>
                        </w:rPr>
                        <w:t xml:space="preserve">- </w:t>
                      </w:r>
                      <w:r w:rsidR="00030045" w:rsidRPr="00030045">
                        <w:rPr>
                          <w:rFonts w:ascii="Berlin Sans FB Demi" w:hAnsi="Berlin Sans FB Demi"/>
                          <w:color w:val="FFFFFF" w:themeColor="background1"/>
                          <w:sz w:val="36"/>
                          <w:szCs w:val="36"/>
                        </w:rPr>
                        <w:t>CODIGO:</w:t>
                      </w:r>
                      <w:r w:rsidR="00030045">
                        <w:rPr>
                          <w:rFonts w:ascii="Berlin Sans FB Demi" w:hAnsi="Berlin Sans FB Dem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C21088">
                        <w:rPr>
                          <w:rFonts w:ascii="Berlin Sans FB Demi" w:hAnsi="Berlin Sans FB Demi"/>
                          <w:color w:val="FFFFFF" w:themeColor="background1"/>
                          <w:sz w:val="40"/>
                          <w:szCs w:val="40"/>
                        </w:rPr>
                        <w:t>MF</w:t>
                      </w:r>
                      <w:r w:rsidR="00454E66" w:rsidRPr="00454E66">
                        <w:rPr>
                          <w:rFonts w:ascii="Berlin Sans FB Demi" w:hAnsi="Berlin Sans FB Demi"/>
                          <w:color w:val="FFFFFF" w:themeColor="background1"/>
                          <w:sz w:val="40"/>
                          <w:szCs w:val="40"/>
                        </w:rPr>
                        <w:t>BN2022T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5373">
        <w:rPr>
          <w:sz w:val="28"/>
          <w:szCs w:val="28"/>
        </w:rPr>
        <w:t xml:space="preserve">          </w:t>
      </w:r>
      <w:r w:rsidR="006C58D6" w:rsidRPr="006241B2">
        <w:rPr>
          <w:sz w:val="28"/>
          <w:szCs w:val="28"/>
        </w:rPr>
        <w:t>Hoja técnica</w:t>
      </w:r>
    </w:p>
    <w:p w14:paraId="40237024" w14:textId="086A1C5F" w:rsidR="00C71029" w:rsidRDefault="004924ED" w:rsidP="00B1286A">
      <w:pPr>
        <w:jc w:val="center"/>
      </w:pPr>
      <w:r>
        <w:object w:dxaOrig="19966" w:dyaOrig="11566" w14:anchorId="59EC17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.25pt;height:184.5pt" o:ole="">
            <v:imagedata r:id="rId11" o:title=""/>
          </v:shape>
          <o:OLEObject Type="Embed" ProgID="SolidEdge.DraftDocument" ShapeID="_x0000_i1025" DrawAspect="Content" ObjectID="_1745910054" r:id="rId12"/>
        </w:object>
      </w:r>
    </w:p>
    <w:sectPr w:rsidR="00C71029" w:rsidSect="00526034">
      <w:footerReference w:type="defaul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60B6C" w14:textId="77777777" w:rsidR="00397B6C" w:rsidRDefault="00397B6C" w:rsidP="00397B6C">
      <w:pPr>
        <w:spacing w:after="0" w:line="240" w:lineRule="auto"/>
      </w:pPr>
      <w:r>
        <w:separator/>
      </w:r>
    </w:p>
  </w:endnote>
  <w:endnote w:type="continuationSeparator" w:id="0">
    <w:p w14:paraId="13B31F7D" w14:textId="77777777" w:rsidR="00397B6C" w:rsidRDefault="00397B6C" w:rsidP="0039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6467098"/>
      <w:docPartObj>
        <w:docPartGallery w:val="Page Numbers (Bottom of Page)"/>
        <w:docPartUnique/>
      </w:docPartObj>
    </w:sdtPr>
    <w:sdtEndPr/>
    <w:sdtContent>
      <w:p w14:paraId="4573E2A8" w14:textId="45011AB6" w:rsidR="00397B6C" w:rsidRPr="00454E66" w:rsidRDefault="00397B6C">
        <w:pPr>
          <w:pStyle w:val="Piedepgina"/>
          <w:jc w:val="right"/>
          <w:rPr>
            <w:lang w:val="pt-BR"/>
          </w:rPr>
        </w:pPr>
        <w:r>
          <w:fldChar w:fldCharType="begin"/>
        </w:r>
        <w:r w:rsidRPr="00454E66">
          <w:rPr>
            <w:lang w:val="pt-BR"/>
          </w:rPr>
          <w:instrText>PAGE   \* MERGEFORMAT</w:instrText>
        </w:r>
        <w:r>
          <w:fldChar w:fldCharType="separate"/>
        </w:r>
        <w:r w:rsidRPr="00454E66">
          <w:rPr>
            <w:lang w:val="pt-BR"/>
          </w:rPr>
          <w:t>2</w:t>
        </w:r>
        <w:r>
          <w:fldChar w:fldCharType="end"/>
        </w:r>
      </w:p>
    </w:sdtContent>
  </w:sdt>
  <w:p w14:paraId="74DFFAA0" w14:textId="3FFDB4C5" w:rsidR="00397B6C" w:rsidRPr="00454E66" w:rsidRDefault="00397B6C">
    <w:pPr>
      <w:pStyle w:val="Piedepgina"/>
      <w:rPr>
        <w:lang w:val="pt-BR"/>
      </w:rPr>
    </w:pPr>
    <w:r w:rsidRPr="00454E66">
      <w:rPr>
        <w:lang w:val="pt-BR"/>
      </w:rPr>
      <w:t xml:space="preserve">Matriceria Frias SRL. – </w:t>
    </w:r>
    <w:hyperlink r:id="rId1" w:history="1">
      <w:r w:rsidRPr="00454E66">
        <w:rPr>
          <w:rStyle w:val="Hipervnculo"/>
          <w:lang w:val="pt-BR"/>
        </w:rPr>
        <w:t>www.matriceriafrias.com.ar</w:t>
      </w:r>
    </w:hyperlink>
    <w:r w:rsidRPr="00454E66">
      <w:rPr>
        <w:lang w:val="pt-B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52ECC" w14:textId="77777777" w:rsidR="00397B6C" w:rsidRDefault="00397B6C" w:rsidP="00397B6C">
      <w:pPr>
        <w:spacing w:after="0" w:line="240" w:lineRule="auto"/>
      </w:pPr>
      <w:r>
        <w:separator/>
      </w:r>
    </w:p>
  </w:footnote>
  <w:footnote w:type="continuationSeparator" w:id="0">
    <w:p w14:paraId="7B9FD4CF" w14:textId="77777777" w:rsidR="00397B6C" w:rsidRDefault="00397B6C" w:rsidP="00397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20B99"/>
    <w:multiLevelType w:val="hybridMultilevel"/>
    <w:tmpl w:val="2062CF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84634"/>
    <w:multiLevelType w:val="hybridMultilevel"/>
    <w:tmpl w:val="FB8267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7327E"/>
    <w:multiLevelType w:val="multilevel"/>
    <w:tmpl w:val="7D80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2E54C3"/>
    <w:multiLevelType w:val="multilevel"/>
    <w:tmpl w:val="21AA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8730733">
    <w:abstractNumId w:val="0"/>
  </w:num>
  <w:num w:numId="2" w16cid:durableId="79765697">
    <w:abstractNumId w:val="1"/>
  </w:num>
  <w:num w:numId="3" w16cid:durableId="632903407">
    <w:abstractNumId w:val="3"/>
  </w:num>
  <w:num w:numId="4" w16cid:durableId="650061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29"/>
    <w:rsid w:val="00007109"/>
    <w:rsid w:val="00023BBC"/>
    <w:rsid w:val="00030045"/>
    <w:rsid w:val="0003760C"/>
    <w:rsid w:val="000434CA"/>
    <w:rsid w:val="00052E52"/>
    <w:rsid w:val="00054FEE"/>
    <w:rsid w:val="00086529"/>
    <w:rsid w:val="000C2BC0"/>
    <w:rsid w:val="000F34C5"/>
    <w:rsid w:val="0012334E"/>
    <w:rsid w:val="00141B11"/>
    <w:rsid w:val="0015034B"/>
    <w:rsid w:val="00154EB5"/>
    <w:rsid w:val="00163398"/>
    <w:rsid w:val="001B67AC"/>
    <w:rsid w:val="001C064F"/>
    <w:rsid w:val="001F30A5"/>
    <w:rsid w:val="001F5451"/>
    <w:rsid w:val="002139B6"/>
    <w:rsid w:val="00223FC2"/>
    <w:rsid w:val="00233386"/>
    <w:rsid w:val="0028482D"/>
    <w:rsid w:val="0029432D"/>
    <w:rsid w:val="002A3DCC"/>
    <w:rsid w:val="002C7964"/>
    <w:rsid w:val="002E644B"/>
    <w:rsid w:val="002F76D3"/>
    <w:rsid w:val="00305411"/>
    <w:rsid w:val="003068CB"/>
    <w:rsid w:val="003500A8"/>
    <w:rsid w:val="00367237"/>
    <w:rsid w:val="00385B71"/>
    <w:rsid w:val="003911E9"/>
    <w:rsid w:val="00396D96"/>
    <w:rsid w:val="00397B6C"/>
    <w:rsid w:val="003B4F45"/>
    <w:rsid w:val="003D01C4"/>
    <w:rsid w:val="003E7148"/>
    <w:rsid w:val="003F4023"/>
    <w:rsid w:val="003F6546"/>
    <w:rsid w:val="00436609"/>
    <w:rsid w:val="004539B2"/>
    <w:rsid w:val="00454E66"/>
    <w:rsid w:val="00457B36"/>
    <w:rsid w:val="00462C2A"/>
    <w:rsid w:val="00482B52"/>
    <w:rsid w:val="00487109"/>
    <w:rsid w:val="004924ED"/>
    <w:rsid w:val="004B1E65"/>
    <w:rsid w:val="004B5373"/>
    <w:rsid w:val="00526034"/>
    <w:rsid w:val="00533093"/>
    <w:rsid w:val="00547AC4"/>
    <w:rsid w:val="005825CC"/>
    <w:rsid w:val="005938F7"/>
    <w:rsid w:val="00593FF3"/>
    <w:rsid w:val="005C06B5"/>
    <w:rsid w:val="005D7276"/>
    <w:rsid w:val="0060008E"/>
    <w:rsid w:val="006200D3"/>
    <w:rsid w:val="006241B2"/>
    <w:rsid w:val="0064700E"/>
    <w:rsid w:val="0066095A"/>
    <w:rsid w:val="00675385"/>
    <w:rsid w:val="00676EA7"/>
    <w:rsid w:val="006B727C"/>
    <w:rsid w:val="006C58D6"/>
    <w:rsid w:val="006E49CE"/>
    <w:rsid w:val="006F7F8C"/>
    <w:rsid w:val="00731A33"/>
    <w:rsid w:val="0075615C"/>
    <w:rsid w:val="007734DD"/>
    <w:rsid w:val="007E0632"/>
    <w:rsid w:val="007E6EC4"/>
    <w:rsid w:val="007F24B0"/>
    <w:rsid w:val="00800B4D"/>
    <w:rsid w:val="00814D4B"/>
    <w:rsid w:val="0083293D"/>
    <w:rsid w:val="0086132E"/>
    <w:rsid w:val="00864CBC"/>
    <w:rsid w:val="00894B47"/>
    <w:rsid w:val="0089591C"/>
    <w:rsid w:val="008A3FF9"/>
    <w:rsid w:val="008A62FC"/>
    <w:rsid w:val="00925FE7"/>
    <w:rsid w:val="00927A45"/>
    <w:rsid w:val="00960802"/>
    <w:rsid w:val="009C632D"/>
    <w:rsid w:val="00A457BD"/>
    <w:rsid w:val="00A50BD5"/>
    <w:rsid w:val="00AA690B"/>
    <w:rsid w:val="00AC04CA"/>
    <w:rsid w:val="00AC6882"/>
    <w:rsid w:val="00AE0ED4"/>
    <w:rsid w:val="00AF1140"/>
    <w:rsid w:val="00B12027"/>
    <w:rsid w:val="00B1286A"/>
    <w:rsid w:val="00B518DA"/>
    <w:rsid w:val="00B53D1E"/>
    <w:rsid w:val="00B974D3"/>
    <w:rsid w:val="00BA5F22"/>
    <w:rsid w:val="00BC2E4F"/>
    <w:rsid w:val="00BE0A5E"/>
    <w:rsid w:val="00C00352"/>
    <w:rsid w:val="00C21088"/>
    <w:rsid w:val="00C21476"/>
    <w:rsid w:val="00C71029"/>
    <w:rsid w:val="00CA0DD7"/>
    <w:rsid w:val="00CA1165"/>
    <w:rsid w:val="00CD0803"/>
    <w:rsid w:val="00CE0B54"/>
    <w:rsid w:val="00D05F98"/>
    <w:rsid w:val="00D26813"/>
    <w:rsid w:val="00D47815"/>
    <w:rsid w:val="00D9144A"/>
    <w:rsid w:val="00DA0D73"/>
    <w:rsid w:val="00DF6B43"/>
    <w:rsid w:val="00E33B72"/>
    <w:rsid w:val="00EB4A66"/>
    <w:rsid w:val="00F04EDE"/>
    <w:rsid w:val="00F27200"/>
    <w:rsid w:val="00F32C82"/>
    <w:rsid w:val="00F37063"/>
    <w:rsid w:val="00F41A99"/>
    <w:rsid w:val="00F4329B"/>
    <w:rsid w:val="00F53AC0"/>
    <w:rsid w:val="00F563A9"/>
    <w:rsid w:val="00FA421A"/>
    <w:rsid w:val="00FE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D4C488"/>
  <w15:chartTrackingRefBased/>
  <w15:docId w15:val="{F077FF25-2812-4042-B9DA-83D7307B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4D3"/>
  </w:style>
  <w:style w:type="paragraph" w:styleId="Ttulo1">
    <w:name w:val="heading 1"/>
    <w:basedOn w:val="Normal"/>
    <w:next w:val="Normal"/>
    <w:link w:val="Ttulo1Car"/>
    <w:uiPriority w:val="9"/>
    <w:qFormat/>
    <w:rsid w:val="00B974D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74D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74D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74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974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974D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974D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974D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974D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74D3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Ttulo2Car">
    <w:name w:val="Título 2 Car"/>
    <w:basedOn w:val="Fuentedeprrafopredeter"/>
    <w:link w:val="Ttulo2"/>
    <w:uiPriority w:val="9"/>
    <w:rsid w:val="00B974D3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74D3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974D3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974D3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974D3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974D3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974D3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974D3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974D3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B974D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974D3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B974D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B974D3"/>
    <w:rPr>
      <w:rFonts w:asciiTheme="majorHAnsi" w:eastAsiaTheme="majorEastAsia" w:hAnsiTheme="majorHAnsi" w:cstheme="majorBidi"/>
    </w:rPr>
  </w:style>
  <w:style w:type="character" w:styleId="Textoennegrita">
    <w:name w:val="Strong"/>
    <w:basedOn w:val="Fuentedeprrafopredeter"/>
    <w:uiPriority w:val="22"/>
    <w:qFormat/>
    <w:rsid w:val="00B974D3"/>
    <w:rPr>
      <w:b/>
      <w:bCs/>
    </w:rPr>
  </w:style>
  <w:style w:type="character" w:styleId="nfasis">
    <w:name w:val="Emphasis"/>
    <w:basedOn w:val="Fuentedeprrafopredeter"/>
    <w:uiPriority w:val="20"/>
    <w:qFormat/>
    <w:rsid w:val="00B974D3"/>
    <w:rPr>
      <w:i/>
      <w:iCs/>
    </w:rPr>
  </w:style>
  <w:style w:type="paragraph" w:styleId="Sinespaciado">
    <w:name w:val="No Spacing"/>
    <w:uiPriority w:val="1"/>
    <w:qFormat/>
    <w:rsid w:val="00B974D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974D3"/>
    <w:pPr>
      <w:spacing w:before="120"/>
      <w:ind w:left="720" w:right="720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974D3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974D3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974D3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B974D3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B974D3"/>
    <w:rPr>
      <w:b w:val="0"/>
      <w:bCs w:val="0"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B974D3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B974D3"/>
    <w:rPr>
      <w:b/>
      <w:bCs/>
      <w:smallCaps/>
      <w:color w:val="4472C4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B974D3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974D3"/>
    <w:pPr>
      <w:outlineLvl w:val="9"/>
    </w:pPr>
  </w:style>
  <w:style w:type="paragraph" w:styleId="Prrafodelista">
    <w:name w:val="List Paragraph"/>
    <w:basedOn w:val="Normal"/>
    <w:uiPriority w:val="34"/>
    <w:qFormat/>
    <w:rsid w:val="00223FC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974D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974D3"/>
    <w:rPr>
      <w:color w:val="605E5C"/>
      <w:shd w:val="clear" w:color="auto" w:fill="E1DFDD"/>
    </w:rPr>
  </w:style>
  <w:style w:type="character" w:customStyle="1" w:styleId="a-list-item">
    <w:name w:val="a-list-item"/>
    <w:basedOn w:val="Fuentedeprrafopredeter"/>
    <w:rsid w:val="002E644B"/>
  </w:style>
  <w:style w:type="paragraph" w:styleId="Encabezado">
    <w:name w:val="header"/>
    <w:basedOn w:val="Normal"/>
    <w:link w:val="EncabezadoCar"/>
    <w:uiPriority w:val="99"/>
    <w:unhideWhenUsed/>
    <w:rsid w:val="00397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7B6C"/>
  </w:style>
  <w:style w:type="paragraph" w:styleId="Piedepgina">
    <w:name w:val="footer"/>
    <w:basedOn w:val="Normal"/>
    <w:link w:val="PiedepginaCar"/>
    <w:uiPriority w:val="99"/>
    <w:unhideWhenUsed/>
    <w:rsid w:val="00397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7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riceriafrias.com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ntas@matriceriafrias.com.a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riceriafrias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- Produccion</dc:creator>
  <cp:keywords/>
  <dc:description/>
  <cp:lastModifiedBy>Javier - Produccion</cp:lastModifiedBy>
  <cp:revision>50</cp:revision>
  <cp:lastPrinted>2022-04-13T12:34:00Z</cp:lastPrinted>
  <dcterms:created xsi:type="dcterms:W3CDTF">2022-04-14T21:17:00Z</dcterms:created>
  <dcterms:modified xsi:type="dcterms:W3CDTF">2023-05-18T13:14:00Z</dcterms:modified>
</cp:coreProperties>
</file>