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8629"/>
        <w:tblW w:w="8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3"/>
        <w:gridCol w:w="5068"/>
        <w:gridCol w:w="174"/>
        <w:gridCol w:w="173"/>
      </w:tblGrid>
      <w:tr w:rsidR="00593FF3" w:rsidRPr="006200D3" w14:paraId="4CE14A07" w14:textId="77777777" w:rsidTr="00A457BD">
        <w:trPr>
          <w:gridAfter w:val="1"/>
          <w:wAfter w:w="173" w:type="dxa"/>
          <w:trHeight w:val="450"/>
        </w:trPr>
        <w:tc>
          <w:tcPr>
            <w:tcW w:w="320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C853686" w14:textId="14CBE9BC" w:rsidR="006200D3" w:rsidRPr="006200D3" w:rsidRDefault="006200D3" w:rsidP="00A50BD5">
            <w:pPr>
              <w:spacing w:after="0" w:line="240" w:lineRule="auto"/>
              <w:jc w:val="center"/>
              <w:rPr>
                <w:rFonts w:ascii="Corbel Light" w:eastAsia="Times New Roman" w:hAnsi="Corbel Light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6200D3">
              <w:rPr>
                <w:rFonts w:ascii="Corbel Light" w:eastAsia="Times New Roman" w:hAnsi="Corbel Light" w:cs="Calibri"/>
                <w:b/>
                <w:bCs/>
                <w:color w:val="000000"/>
                <w:sz w:val="24"/>
                <w:szCs w:val="24"/>
                <w:lang w:eastAsia="es-AR"/>
              </w:rPr>
              <w:t>DESCRIPCION</w:t>
            </w:r>
            <w:proofErr w:type="spellEnd"/>
          </w:p>
        </w:tc>
        <w:tc>
          <w:tcPr>
            <w:tcW w:w="524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D8971D7" w14:textId="56BED8C6" w:rsidR="006200D3" w:rsidRPr="006200D3" w:rsidRDefault="006200D3" w:rsidP="00A50BD5">
            <w:pPr>
              <w:spacing w:after="0" w:line="240" w:lineRule="auto"/>
              <w:jc w:val="center"/>
              <w:rPr>
                <w:rFonts w:ascii="Corbel Light" w:eastAsia="Times New Roman" w:hAnsi="Corbel Light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200D3">
              <w:rPr>
                <w:rFonts w:ascii="Corbel Light" w:eastAsia="Times New Roman" w:hAnsi="Corbel Light" w:cs="Calibri"/>
                <w:b/>
                <w:bCs/>
                <w:color w:val="000000"/>
                <w:sz w:val="24"/>
                <w:szCs w:val="24"/>
                <w:lang w:eastAsia="es-AR"/>
              </w:rPr>
              <w:t>MATERIALES</w:t>
            </w:r>
          </w:p>
        </w:tc>
      </w:tr>
      <w:tr w:rsidR="00593FF3" w:rsidRPr="006200D3" w14:paraId="68B40D96" w14:textId="77777777" w:rsidTr="00A457BD">
        <w:trPr>
          <w:trHeight w:val="207"/>
        </w:trPr>
        <w:tc>
          <w:tcPr>
            <w:tcW w:w="320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1D15F" w14:textId="77777777" w:rsidR="006200D3" w:rsidRPr="006200D3" w:rsidRDefault="006200D3" w:rsidP="00A50BD5">
            <w:pPr>
              <w:spacing w:after="0" w:line="240" w:lineRule="auto"/>
              <w:rPr>
                <w:rFonts w:ascii="Corbel Light" w:eastAsia="Times New Roman" w:hAnsi="Corbel Light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2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2A19C1" w14:textId="77777777" w:rsidR="006200D3" w:rsidRPr="006200D3" w:rsidRDefault="006200D3" w:rsidP="00A50BD5">
            <w:pPr>
              <w:spacing w:after="0" w:line="240" w:lineRule="auto"/>
              <w:rPr>
                <w:rFonts w:ascii="Corbel Light" w:eastAsia="Times New Roman" w:hAnsi="Corbel Light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DED9" w14:textId="77777777" w:rsidR="006200D3" w:rsidRPr="006200D3" w:rsidRDefault="006200D3" w:rsidP="00A50BD5">
            <w:pPr>
              <w:spacing w:after="0" w:line="240" w:lineRule="auto"/>
              <w:jc w:val="center"/>
              <w:rPr>
                <w:rFonts w:ascii="Corbel Light" w:eastAsia="Times New Roman" w:hAnsi="Corbel Light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593FF3" w:rsidRPr="006200D3" w14:paraId="29717008" w14:textId="77777777" w:rsidTr="00A457BD">
        <w:trPr>
          <w:trHeight w:val="197"/>
        </w:trPr>
        <w:tc>
          <w:tcPr>
            <w:tcW w:w="3203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E7A1CC4" w14:textId="1F6837FC" w:rsidR="006200D3" w:rsidRPr="006200D3" w:rsidRDefault="006200D3" w:rsidP="00A50BD5">
            <w:pPr>
              <w:spacing w:after="0" w:line="240" w:lineRule="auto"/>
              <w:jc w:val="center"/>
              <w:rPr>
                <w:rFonts w:ascii="Corbel Light" w:eastAsia="Times New Roman" w:hAnsi="Corbel Light" w:cs="Calibri"/>
                <w:b/>
                <w:bCs/>
                <w:color w:val="000000"/>
                <w:lang w:eastAsia="es-AR"/>
              </w:rPr>
            </w:pPr>
            <w:r w:rsidRPr="006200D3">
              <w:rPr>
                <w:rFonts w:ascii="Corbel Light" w:eastAsia="Times New Roman" w:hAnsi="Corbel Light" w:cs="Calibri"/>
                <w:b/>
                <w:bCs/>
                <w:color w:val="000000"/>
                <w:lang w:eastAsia="es-AR"/>
              </w:rPr>
              <w:t>CUERPO BASE Y TAPA</w:t>
            </w:r>
          </w:p>
        </w:tc>
        <w:tc>
          <w:tcPr>
            <w:tcW w:w="524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AE6CEA" w14:textId="63AD1F37" w:rsidR="00DF6B43" w:rsidRPr="00DF6B43" w:rsidRDefault="001D50AE" w:rsidP="00DF6B43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lang w:eastAsia="es-AR"/>
              </w:rPr>
            </w:pPr>
            <w:r>
              <w:rPr>
                <w:rFonts w:ascii="Corbel Light" w:eastAsia="Times New Roman" w:hAnsi="Corbel Light" w:cs="Calibri"/>
                <w:color w:val="000000"/>
                <w:lang w:eastAsia="es-AR"/>
              </w:rPr>
              <w:t>Policarbonato,</w:t>
            </w:r>
            <w:r w:rsidR="006200D3" w:rsidRPr="006200D3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 </w:t>
            </w:r>
            <w:r w:rsidR="009C632D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de </w:t>
            </w:r>
            <w:r w:rsidR="006200D3" w:rsidRPr="006200D3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color </w:t>
            </w:r>
            <w:r w:rsidR="002A3DCC">
              <w:rPr>
                <w:rFonts w:ascii="Corbel Light" w:eastAsia="Times New Roman" w:hAnsi="Corbel Light" w:cs="Calibri"/>
                <w:color w:val="000000"/>
                <w:lang w:eastAsia="es-AR"/>
              </w:rPr>
              <w:t>variado</w:t>
            </w:r>
            <w:r w:rsidR="00F37063">
              <w:rPr>
                <w:rFonts w:ascii="Corbel Light" w:eastAsia="Times New Roman" w:hAnsi="Corbel Light" w:cs="Calibri"/>
                <w:color w:val="000000"/>
                <w:lang w:eastAsia="es-AR"/>
              </w:rPr>
              <w:t>, t</w:t>
            </w:r>
            <w:r w:rsidR="006200D3" w:rsidRPr="006200D3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apa </w:t>
            </w:r>
            <w:r w:rsidR="00023BBC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de exterior Ø </w:t>
            </w:r>
            <w:r w:rsidR="00BC2E4F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69 mm x 41,50 mm de alto, </w:t>
            </w:r>
            <w:r w:rsidR="00023BBC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interior de </w:t>
            </w:r>
            <w:r w:rsidR="006200D3" w:rsidRPr="006200D3">
              <w:rPr>
                <w:rFonts w:ascii="Corbel Light" w:eastAsia="Times New Roman" w:hAnsi="Corbel Light" w:cs="Calibri"/>
                <w:color w:val="000000"/>
                <w:lang w:eastAsia="es-AR"/>
              </w:rPr>
              <w:t>Ø</w:t>
            </w:r>
            <w:r w:rsidR="00F41A99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71,50 </w:t>
            </w:r>
            <w:proofErr w:type="gramStart"/>
            <w:r w:rsidR="006200D3" w:rsidRPr="006200D3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mm </w:t>
            </w:r>
            <w:r w:rsidR="008A51DC">
              <w:rPr>
                <w:rFonts w:ascii="Corbel Light" w:eastAsia="Times New Roman" w:hAnsi="Corbel Light" w:cs="Calibri"/>
                <w:color w:val="000000"/>
                <w:lang w:eastAsia="es-AR"/>
              </w:rPr>
              <w:t>,</w:t>
            </w:r>
            <w:proofErr w:type="gramEnd"/>
            <w:r w:rsidR="00054FEE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 </w:t>
            </w:r>
            <w:r w:rsidR="006200D3" w:rsidRPr="006200D3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alero </w:t>
            </w:r>
            <w:proofErr w:type="gramStart"/>
            <w:r w:rsidR="00023BBC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de </w:t>
            </w:r>
            <w:r w:rsidR="00DF6B43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 </w:t>
            </w:r>
            <w:r w:rsidR="003500A8">
              <w:rPr>
                <w:rFonts w:ascii="Corbel Light" w:eastAsia="Times New Roman" w:hAnsi="Corbel Light" w:cs="Calibri"/>
                <w:color w:val="000000"/>
                <w:lang w:eastAsia="es-AR"/>
              </w:rPr>
              <w:t>Ø</w:t>
            </w:r>
            <w:proofErr w:type="gramEnd"/>
            <w:r w:rsidR="00F563A9">
              <w:rPr>
                <w:rFonts w:ascii="Corbel Light" w:eastAsia="Times New Roman" w:hAnsi="Corbel Light" w:cs="Calibri"/>
                <w:color w:val="000000"/>
                <w:lang w:eastAsia="es-AR"/>
              </w:rPr>
              <w:t>76</w:t>
            </w:r>
            <w:r w:rsidR="003500A8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 mm</w:t>
            </w:r>
            <w:r w:rsidR="00F563A9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 </w:t>
            </w:r>
            <w:r w:rsidR="00054FEE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x </w:t>
            </w:r>
            <w:r w:rsidR="00DF6B43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    </w:t>
            </w:r>
            <w:r w:rsidR="00054FEE">
              <w:rPr>
                <w:rFonts w:ascii="Corbel Light" w:eastAsia="Times New Roman" w:hAnsi="Corbel Light" w:cs="Calibri"/>
                <w:color w:val="000000"/>
                <w:lang w:eastAsia="es-AR"/>
              </w:rPr>
              <w:t>16,5 mm</w:t>
            </w:r>
            <w:r w:rsidR="00DF6B43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. </w:t>
            </w:r>
            <w:r w:rsidR="00F37063" w:rsidRPr="006200D3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 </w:t>
            </w:r>
            <w:r w:rsidR="00F37063">
              <w:rPr>
                <w:rFonts w:ascii="Corbel Light" w:eastAsia="Times New Roman" w:hAnsi="Corbel Light" w:cs="Calibri"/>
                <w:color w:val="000000"/>
                <w:lang w:eastAsia="es-AR"/>
              </w:rPr>
              <w:t>B</w:t>
            </w:r>
            <w:r w:rsidR="00F37063" w:rsidRPr="006200D3">
              <w:rPr>
                <w:rFonts w:ascii="Corbel Light" w:eastAsia="Times New Roman" w:hAnsi="Corbel Light" w:cs="Calibri"/>
                <w:color w:val="000000"/>
                <w:lang w:eastAsia="es-AR"/>
              </w:rPr>
              <w:t>ase Ø</w:t>
            </w:r>
            <w:r w:rsidR="00F37063">
              <w:rPr>
                <w:rFonts w:ascii="Corbel Light" w:eastAsia="Times New Roman" w:hAnsi="Corbel Light" w:cs="Calibri"/>
                <w:color w:val="000000"/>
                <w:lang w:eastAsia="es-AR"/>
              </w:rPr>
              <w:t>71,50</w:t>
            </w:r>
            <w:r w:rsidR="00F37063" w:rsidRPr="006200D3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 mm </w:t>
            </w:r>
            <w:r w:rsidR="00F37063">
              <w:rPr>
                <w:rFonts w:ascii="Corbel Light" w:eastAsia="Times New Roman" w:hAnsi="Corbel Light" w:cs="Calibri"/>
                <w:color w:val="000000"/>
                <w:lang w:eastAsia="es-AR"/>
              </w:rPr>
              <w:t>3</w:t>
            </w:r>
            <w:r w:rsidR="00F37063" w:rsidRPr="006200D3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 mm de alto</w:t>
            </w:r>
            <w:r w:rsidR="00F37063">
              <w:rPr>
                <w:rFonts w:ascii="Corbel Light" w:eastAsia="Times New Roman" w:hAnsi="Corbel Light" w:cs="Calibri"/>
                <w:color w:val="000000"/>
                <w:lang w:eastAsia="es-AR"/>
              </w:rPr>
              <w:t xml:space="preserve"> de </w:t>
            </w:r>
            <w:r w:rsidR="008A51DC">
              <w:rPr>
                <w:rFonts w:ascii="Corbel Light" w:eastAsia="Times New Roman" w:hAnsi="Corbel Light" w:cs="Calibri"/>
                <w:color w:val="000000"/>
                <w:lang w:eastAsia="es-AR"/>
              </w:rPr>
              <w:t>pp</w:t>
            </w:r>
            <w:r w:rsidR="00F37063">
              <w:rPr>
                <w:rFonts w:ascii="Corbel Light" w:eastAsia="Times New Roman" w:hAnsi="Corbel Light" w:cs="Calibri"/>
                <w:color w:val="000000"/>
                <w:lang w:eastAsia="es-AR"/>
              </w:rPr>
              <w:t>.</w:t>
            </w:r>
          </w:p>
        </w:tc>
        <w:tc>
          <w:tcPr>
            <w:tcW w:w="173" w:type="dxa"/>
            <w:vAlign w:val="center"/>
            <w:hideMark/>
          </w:tcPr>
          <w:p w14:paraId="7794FB16" w14:textId="77777777" w:rsidR="006200D3" w:rsidRPr="006200D3" w:rsidRDefault="006200D3" w:rsidP="00A50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593FF3" w:rsidRPr="006200D3" w14:paraId="78CC06AE" w14:textId="77777777" w:rsidTr="00A457BD">
        <w:trPr>
          <w:trHeight w:val="197"/>
        </w:trPr>
        <w:tc>
          <w:tcPr>
            <w:tcW w:w="320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E3B240" w14:textId="77777777" w:rsidR="006200D3" w:rsidRPr="006200D3" w:rsidRDefault="006200D3" w:rsidP="00A50BD5">
            <w:pPr>
              <w:spacing w:after="0" w:line="240" w:lineRule="auto"/>
              <w:rPr>
                <w:rFonts w:ascii="Corbel Light" w:eastAsia="Times New Roman" w:hAnsi="Corbel Light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524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3A4F2A" w14:textId="77777777" w:rsidR="006200D3" w:rsidRPr="006200D3" w:rsidRDefault="006200D3" w:rsidP="00A50BD5">
            <w:pPr>
              <w:spacing w:after="0" w:line="240" w:lineRule="auto"/>
              <w:rPr>
                <w:rFonts w:ascii="Corbel Light" w:eastAsia="Times New Roman" w:hAnsi="Corbel Light" w:cs="Calibri"/>
                <w:color w:val="000000"/>
                <w:lang w:eastAsia="es-A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D94C" w14:textId="77777777" w:rsidR="006200D3" w:rsidRPr="006200D3" w:rsidRDefault="006200D3" w:rsidP="00A50BD5">
            <w:pPr>
              <w:spacing w:after="0" w:line="240" w:lineRule="auto"/>
              <w:jc w:val="center"/>
              <w:rPr>
                <w:rFonts w:ascii="Corbel Light" w:eastAsia="Times New Roman" w:hAnsi="Corbel Light" w:cs="Calibri"/>
                <w:color w:val="000000"/>
                <w:lang w:eastAsia="es-AR"/>
              </w:rPr>
            </w:pPr>
          </w:p>
        </w:tc>
      </w:tr>
      <w:tr w:rsidR="00593FF3" w:rsidRPr="006200D3" w14:paraId="07DDF88C" w14:textId="77777777" w:rsidTr="00A457BD">
        <w:trPr>
          <w:trHeight w:val="1231"/>
        </w:trPr>
        <w:tc>
          <w:tcPr>
            <w:tcW w:w="320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294BC1" w14:textId="77777777" w:rsidR="006200D3" w:rsidRPr="006200D3" w:rsidRDefault="006200D3" w:rsidP="00A50BD5">
            <w:pPr>
              <w:spacing w:after="0" w:line="240" w:lineRule="auto"/>
              <w:rPr>
                <w:rFonts w:ascii="Corbel Light" w:eastAsia="Times New Roman" w:hAnsi="Corbel Light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524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4BFF69" w14:textId="77777777" w:rsidR="006200D3" w:rsidRPr="006200D3" w:rsidRDefault="006200D3" w:rsidP="00A50BD5">
            <w:pPr>
              <w:spacing w:after="0" w:line="240" w:lineRule="auto"/>
              <w:rPr>
                <w:rFonts w:ascii="Corbel Light" w:eastAsia="Times New Roman" w:hAnsi="Corbel Light" w:cs="Calibri"/>
                <w:color w:val="000000"/>
                <w:lang w:eastAsia="es-A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1FE2" w14:textId="5ED1DEB4" w:rsidR="006200D3" w:rsidRPr="006200D3" w:rsidRDefault="006200D3" w:rsidP="00A50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593FF3" w:rsidRPr="006200D3" w14:paraId="770A38A4" w14:textId="77777777" w:rsidTr="00A457BD">
        <w:trPr>
          <w:gridAfter w:val="1"/>
          <w:wAfter w:w="174" w:type="dxa"/>
          <w:trHeight w:val="197"/>
        </w:trPr>
        <w:tc>
          <w:tcPr>
            <w:tcW w:w="3203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189ADD9" w14:textId="4AAA7BFE" w:rsidR="006200D3" w:rsidRDefault="00960CEE" w:rsidP="00A50BD5">
            <w:pPr>
              <w:spacing w:after="0" w:line="240" w:lineRule="auto"/>
              <w:jc w:val="center"/>
              <w:rPr>
                <w:rFonts w:ascii="Corbel Light" w:eastAsia="Times New Roman" w:hAnsi="Corbel Light" w:cs="Calibri"/>
                <w:b/>
                <w:bCs/>
                <w:color w:val="000000"/>
                <w:lang w:eastAsia="es-AR"/>
              </w:rPr>
            </w:pPr>
            <w:r>
              <w:rPr>
                <w:rFonts w:ascii="Corbel Light" w:eastAsia="Times New Roman" w:hAnsi="Corbel Light" w:cs="Calibri"/>
                <w:b/>
                <w:bCs/>
                <w:color w:val="000000"/>
                <w:lang w:eastAsia="es-AR"/>
              </w:rPr>
              <w:t>CABLES</w:t>
            </w:r>
          </w:p>
          <w:p w14:paraId="647BCD7F" w14:textId="77777777" w:rsidR="00A457BD" w:rsidRDefault="00A457BD" w:rsidP="00A50BD5">
            <w:pPr>
              <w:spacing w:after="0" w:line="240" w:lineRule="auto"/>
              <w:jc w:val="center"/>
              <w:rPr>
                <w:rFonts w:ascii="Corbel Light" w:eastAsia="Times New Roman" w:hAnsi="Corbel Light" w:cs="Calibri"/>
                <w:b/>
                <w:bCs/>
                <w:color w:val="000000"/>
                <w:lang w:eastAsia="es-AR"/>
              </w:rPr>
            </w:pPr>
          </w:p>
          <w:p w14:paraId="6994C55C" w14:textId="59DAA667" w:rsidR="00A457BD" w:rsidRPr="006200D3" w:rsidRDefault="00A457BD" w:rsidP="00A50BD5">
            <w:pPr>
              <w:spacing w:after="0" w:line="240" w:lineRule="auto"/>
              <w:jc w:val="center"/>
              <w:rPr>
                <w:rFonts w:ascii="Corbel Light" w:eastAsia="Times New Roman" w:hAnsi="Corbel Light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50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644499" w14:textId="49F9FF46" w:rsidR="00BE0A5E" w:rsidRPr="006200D3" w:rsidRDefault="00960CEE" w:rsidP="00731A33">
            <w:pPr>
              <w:spacing w:after="0" w:line="240" w:lineRule="auto"/>
              <w:jc w:val="center"/>
              <w:rPr>
                <w:rFonts w:ascii="Corbel Light" w:eastAsia="Times New Roman" w:hAnsi="Corbel Light" w:cs="Calibri"/>
                <w:color w:val="000000"/>
                <w:lang w:eastAsia="es-AR"/>
              </w:rPr>
            </w:pPr>
            <w:r>
              <w:rPr>
                <w:rFonts w:ascii="Corbel Light" w:eastAsia="Times New Roman" w:hAnsi="Corbel Light" w:cs="Calibri"/>
                <w:color w:val="000000"/>
                <w:lang w:eastAsia="es-AR"/>
              </w:rPr>
              <w:t>Cables Rojo, Blanco y Negro, de 1 mm2 de sección, largo 150 mm.</w:t>
            </w:r>
          </w:p>
        </w:tc>
        <w:tc>
          <w:tcPr>
            <w:tcW w:w="173" w:type="dxa"/>
            <w:vAlign w:val="center"/>
            <w:hideMark/>
          </w:tcPr>
          <w:p w14:paraId="20A863D2" w14:textId="77777777" w:rsidR="006200D3" w:rsidRPr="006200D3" w:rsidRDefault="006200D3" w:rsidP="00A50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2E644B" w:rsidRPr="006200D3" w14:paraId="6A1A083D" w14:textId="77777777" w:rsidTr="00A457BD">
        <w:trPr>
          <w:gridAfter w:val="1"/>
          <w:wAfter w:w="174" w:type="dxa"/>
          <w:trHeight w:val="197"/>
        </w:trPr>
        <w:tc>
          <w:tcPr>
            <w:tcW w:w="320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E2BE51C" w14:textId="77777777" w:rsidR="006200D3" w:rsidRPr="006200D3" w:rsidRDefault="006200D3" w:rsidP="00A50BD5">
            <w:pPr>
              <w:spacing w:after="0" w:line="240" w:lineRule="auto"/>
              <w:rPr>
                <w:rFonts w:ascii="Corbel Light" w:eastAsia="Times New Roman" w:hAnsi="Corbel Light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50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0154FD" w14:textId="77777777" w:rsidR="006200D3" w:rsidRPr="006200D3" w:rsidRDefault="006200D3" w:rsidP="00A50BD5">
            <w:pPr>
              <w:spacing w:after="0" w:line="240" w:lineRule="auto"/>
              <w:rPr>
                <w:rFonts w:ascii="Corbel Light" w:eastAsia="Times New Roman" w:hAnsi="Corbel Light" w:cs="Calibri"/>
                <w:color w:val="000000"/>
                <w:lang w:eastAsia="es-A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4461" w14:textId="77777777" w:rsidR="006200D3" w:rsidRPr="006200D3" w:rsidRDefault="006200D3" w:rsidP="00A50BD5">
            <w:pPr>
              <w:spacing w:after="0" w:line="240" w:lineRule="auto"/>
              <w:jc w:val="center"/>
              <w:rPr>
                <w:rFonts w:ascii="Corbel Light" w:eastAsia="Times New Roman" w:hAnsi="Corbel Light" w:cs="Calibri"/>
                <w:color w:val="000000"/>
                <w:lang w:eastAsia="es-AR"/>
              </w:rPr>
            </w:pPr>
          </w:p>
        </w:tc>
      </w:tr>
      <w:tr w:rsidR="002E644B" w:rsidRPr="006200D3" w14:paraId="6B039EF6" w14:textId="77777777" w:rsidTr="00A457BD">
        <w:trPr>
          <w:gridAfter w:val="1"/>
          <w:wAfter w:w="174" w:type="dxa"/>
          <w:trHeight w:val="197"/>
        </w:trPr>
        <w:tc>
          <w:tcPr>
            <w:tcW w:w="320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3BB058C" w14:textId="77777777" w:rsidR="006200D3" w:rsidRPr="006200D3" w:rsidRDefault="006200D3" w:rsidP="00A50BD5">
            <w:pPr>
              <w:spacing w:after="0" w:line="240" w:lineRule="auto"/>
              <w:rPr>
                <w:rFonts w:ascii="Corbel Light" w:eastAsia="Times New Roman" w:hAnsi="Corbel Light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50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D0893A" w14:textId="77777777" w:rsidR="006200D3" w:rsidRPr="006200D3" w:rsidRDefault="006200D3" w:rsidP="00A50BD5">
            <w:pPr>
              <w:spacing w:after="0" w:line="240" w:lineRule="auto"/>
              <w:rPr>
                <w:rFonts w:ascii="Corbel Light" w:eastAsia="Times New Roman" w:hAnsi="Corbel Light" w:cs="Calibri"/>
                <w:color w:val="000000"/>
                <w:lang w:eastAsia="es-A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46D8" w14:textId="77777777" w:rsidR="006200D3" w:rsidRPr="006200D3" w:rsidRDefault="006200D3" w:rsidP="00A50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2E644B" w:rsidRPr="006200D3" w14:paraId="46066C2F" w14:textId="77777777" w:rsidTr="00A457BD">
        <w:trPr>
          <w:gridAfter w:val="1"/>
          <w:wAfter w:w="174" w:type="dxa"/>
          <w:trHeight w:val="197"/>
        </w:trPr>
        <w:tc>
          <w:tcPr>
            <w:tcW w:w="320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4F6430D" w14:textId="77777777" w:rsidR="006200D3" w:rsidRPr="006200D3" w:rsidRDefault="006200D3" w:rsidP="00A50BD5">
            <w:pPr>
              <w:spacing w:after="0" w:line="240" w:lineRule="auto"/>
              <w:rPr>
                <w:rFonts w:ascii="Corbel Light" w:eastAsia="Times New Roman" w:hAnsi="Corbel Light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50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76EA9D" w14:textId="77777777" w:rsidR="006200D3" w:rsidRPr="006200D3" w:rsidRDefault="006200D3" w:rsidP="00A50BD5">
            <w:pPr>
              <w:spacing w:after="0" w:line="240" w:lineRule="auto"/>
              <w:rPr>
                <w:rFonts w:ascii="Corbel Light" w:eastAsia="Times New Roman" w:hAnsi="Corbel Light" w:cs="Calibri"/>
                <w:color w:val="000000"/>
                <w:lang w:eastAsia="es-A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7F46" w14:textId="77777777" w:rsidR="006200D3" w:rsidRPr="006200D3" w:rsidRDefault="006200D3" w:rsidP="00A50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2E644B" w:rsidRPr="006200D3" w14:paraId="6BD49A87" w14:textId="77777777" w:rsidTr="00A457BD">
        <w:trPr>
          <w:gridAfter w:val="1"/>
          <w:wAfter w:w="174" w:type="dxa"/>
          <w:trHeight w:val="197"/>
        </w:trPr>
        <w:tc>
          <w:tcPr>
            <w:tcW w:w="320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71130C" w14:textId="77777777" w:rsidR="006200D3" w:rsidRPr="006200D3" w:rsidRDefault="006200D3" w:rsidP="00A50BD5">
            <w:pPr>
              <w:spacing w:after="0" w:line="240" w:lineRule="auto"/>
              <w:rPr>
                <w:rFonts w:ascii="Corbel Light" w:eastAsia="Times New Roman" w:hAnsi="Corbel Light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50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F4BA9B" w14:textId="77777777" w:rsidR="006200D3" w:rsidRPr="006200D3" w:rsidRDefault="006200D3" w:rsidP="00A50BD5">
            <w:pPr>
              <w:spacing w:after="0" w:line="240" w:lineRule="auto"/>
              <w:rPr>
                <w:rFonts w:ascii="Corbel Light" w:eastAsia="Times New Roman" w:hAnsi="Corbel Light" w:cs="Calibri"/>
                <w:color w:val="000000"/>
                <w:lang w:eastAsia="es-A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A0E7" w14:textId="77777777" w:rsidR="006200D3" w:rsidRPr="006200D3" w:rsidRDefault="006200D3" w:rsidP="00A50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593FF3" w:rsidRPr="008A51DC" w14:paraId="1EB8CCA0" w14:textId="77777777" w:rsidTr="00A457BD">
        <w:trPr>
          <w:gridAfter w:val="1"/>
          <w:wAfter w:w="174" w:type="dxa"/>
          <w:trHeight w:val="476"/>
        </w:trPr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6391A5D" w14:textId="5D45D307" w:rsidR="00A457BD" w:rsidRPr="006200D3" w:rsidRDefault="00DB35E4" w:rsidP="00163398">
            <w:pPr>
              <w:spacing w:after="0" w:line="240" w:lineRule="auto"/>
              <w:jc w:val="center"/>
              <w:rPr>
                <w:rFonts w:ascii="Corbel Light" w:eastAsia="Times New Roman" w:hAnsi="Corbel Light" w:cs="Calibri"/>
                <w:b/>
                <w:bCs/>
                <w:color w:val="000000"/>
                <w:lang w:eastAsia="es-AR"/>
              </w:rPr>
            </w:pPr>
            <w:r>
              <w:rPr>
                <w:rFonts w:ascii="Corbel Light" w:eastAsia="Times New Roman" w:hAnsi="Corbel Light" w:cs="Calibri"/>
                <w:b/>
                <w:bCs/>
                <w:color w:val="000000"/>
                <w:lang w:eastAsia="es-AR"/>
              </w:rPr>
              <w:t>TORNILLO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B53C39" w14:textId="208AF34E" w:rsidR="00A457BD" w:rsidRPr="000203E7" w:rsidRDefault="00DB35E4" w:rsidP="00A50BD5">
            <w:pPr>
              <w:spacing w:after="0" w:line="240" w:lineRule="auto"/>
              <w:jc w:val="center"/>
              <w:rPr>
                <w:rFonts w:ascii="Corbel Light" w:eastAsia="Times New Roman" w:hAnsi="Corbel Light" w:cs="Calibri"/>
                <w:color w:val="000000"/>
                <w:lang w:val="pt-BR" w:eastAsia="es-AR"/>
              </w:rPr>
            </w:pPr>
            <w:proofErr w:type="spellStart"/>
            <w:r>
              <w:rPr>
                <w:rFonts w:ascii="Corbel Light" w:eastAsia="Times New Roman" w:hAnsi="Corbel Light" w:cs="Calibri"/>
                <w:color w:val="000000"/>
                <w:lang w:val="pt-BR" w:eastAsia="es-AR"/>
              </w:rPr>
              <w:t>Tornillo</w:t>
            </w:r>
            <w:proofErr w:type="spellEnd"/>
            <w:r>
              <w:rPr>
                <w:rFonts w:ascii="Corbel Light" w:eastAsia="Times New Roman" w:hAnsi="Corbel Light" w:cs="Calibri"/>
                <w:color w:val="000000"/>
                <w:lang w:val="pt-BR" w:eastAsia="es-AR"/>
              </w:rPr>
              <w:t xml:space="preserve"> 3/16 </w:t>
            </w:r>
            <w:proofErr w:type="spellStart"/>
            <w:r>
              <w:rPr>
                <w:rFonts w:ascii="Corbel Light" w:eastAsia="Times New Roman" w:hAnsi="Corbel Light" w:cs="Calibri"/>
                <w:color w:val="000000"/>
                <w:lang w:val="pt-BR" w:eastAsia="es-AR"/>
              </w:rPr>
              <w:t>con</w:t>
            </w:r>
            <w:proofErr w:type="spellEnd"/>
            <w:r>
              <w:rPr>
                <w:rFonts w:ascii="Corbel Light" w:eastAsia="Times New Roman" w:hAnsi="Corbel Light" w:cs="Calibri"/>
                <w:color w:val="000000"/>
                <w:lang w:val="pt-BR" w:eastAsia="es-AR"/>
              </w:rPr>
              <w:t xml:space="preserve"> </w:t>
            </w:r>
            <w:proofErr w:type="spellStart"/>
            <w:r>
              <w:rPr>
                <w:rFonts w:ascii="Corbel Light" w:eastAsia="Times New Roman" w:hAnsi="Corbel Light" w:cs="Calibri"/>
                <w:color w:val="000000"/>
                <w:lang w:val="pt-BR" w:eastAsia="es-AR"/>
              </w:rPr>
              <w:t>tuerca</w:t>
            </w:r>
            <w:proofErr w:type="spellEnd"/>
            <w:r>
              <w:rPr>
                <w:rFonts w:ascii="Corbel Light" w:eastAsia="Times New Roman" w:hAnsi="Corbel Light" w:cs="Calibri"/>
                <w:color w:val="000000"/>
                <w:lang w:val="pt-BR" w:eastAsia="es-AR"/>
              </w:rPr>
              <w:t>.</w:t>
            </w:r>
          </w:p>
        </w:tc>
        <w:tc>
          <w:tcPr>
            <w:tcW w:w="173" w:type="dxa"/>
            <w:vAlign w:val="center"/>
            <w:hideMark/>
          </w:tcPr>
          <w:p w14:paraId="2ED439C3" w14:textId="77777777" w:rsidR="006200D3" w:rsidRPr="000203E7" w:rsidRDefault="006200D3" w:rsidP="00A50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es-AR"/>
              </w:rPr>
            </w:pPr>
          </w:p>
        </w:tc>
      </w:tr>
      <w:tr w:rsidR="002E644B" w:rsidRPr="008A51DC" w14:paraId="5FBDDC1B" w14:textId="77777777" w:rsidTr="00163398">
        <w:trPr>
          <w:gridAfter w:val="1"/>
          <w:wAfter w:w="174" w:type="dxa"/>
          <w:trHeight w:val="256"/>
        </w:trPr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</w:tcPr>
          <w:p w14:paraId="328EE759" w14:textId="67FE70A0" w:rsidR="006200D3" w:rsidRPr="000203E7" w:rsidRDefault="006200D3" w:rsidP="00A50BD5">
            <w:pPr>
              <w:spacing w:after="0" w:line="240" w:lineRule="auto"/>
              <w:jc w:val="center"/>
              <w:rPr>
                <w:rFonts w:ascii="Corbel Light" w:eastAsia="Times New Roman" w:hAnsi="Corbel Light" w:cs="Calibri"/>
                <w:b/>
                <w:bCs/>
                <w:color w:val="000000"/>
                <w:lang w:val="pt-BR" w:eastAsia="es-AR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E1747" w14:textId="7FFB39A5" w:rsidR="006200D3" w:rsidRPr="000203E7" w:rsidRDefault="006200D3" w:rsidP="00A50BD5">
            <w:pPr>
              <w:spacing w:after="0" w:line="240" w:lineRule="auto"/>
              <w:rPr>
                <w:rFonts w:ascii="Corbel Light" w:eastAsia="Times New Roman" w:hAnsi="Corbel Light" w:cs="Calibri"/>
                <w:color w:val="000000"/>
                <w:lang w:val="pt-BR" w:eastAsia="es-AR"/>
              </w:rPr>
            </w:pPr>
          </w:p>
        </w:tc>
        <w:tc>
          <w:tcPr>
            <w:tcW w:w="173" w:type="dxa"/>
            <w:vAlign w:val="center"/>
            <w:hideMark/>
          </w:tcPr>
          <w:p w14:paraId="61DFBF61" w14:textId="77777777" w:rsidR="006200D3" w:rsidRPr="000203E7" w:rsidRDefault="006200D3" w:rsidP="00A50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es-AR"/>
              </w:rPr>
            </w:pPr>
          </w:p>
        </w:tc>
      </w:tr>
      <w:tr w:rsidR="00593FF3" w:rsidRPr="008A51DC" w14:paraId="6E2C67A8" w14:textId="77777777" w:rsidTr="00163398">
        <w:trPr>
          <w:gridAfter w:val="1"/>
          <w:wAfter w:w="174" w:type="dxa"/>
          <w:trHeight w:val="605"/>
        </w:trPr>
        <w:tc>
          <w:tcPr>
            <w:tcW w:w="3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</w:tcPr>
          <w:p w14:paraId="11B1D8EB" w14:textId="27338ED5" w:rsidR="006200D3" w:rsidRPr="000203E7" w:rsidRDefault="006200D3" w:rsidP="00A50BD5">
            <w:pPr>
              <w:spacing w:after="0" w:line="240" w:lineRule="auto"/>
              <w:jc w:val="center"/>
              <w:rPr>
                <w:rFonts w:ascii="Corbel Light" w:eastAsia="Times New Roman" w:hAnsi="Corbel Light" w:cs="Calibri"/>
                <w:b/>
                <w:bCs/>
                <w:color w:val="000000"/>
                <w:lang w:val="pt-BR" w:eastAsia="es-AR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726E" w14:textId="6C15FDA4" w:rsidR="006200D3" w:rsidRPr="000203E7" w:rsidRDefault="006200D3" w:rsidP="00A50BD5">
            <w:pPr>
              <w:spacing w:after="0" w:line="240" w:lineRule="auto"/>
              <w:jc w:val="center"/>
              <w:rPr>
                <w:rFonts w:ascii="Corbel Light" w:eastAsia="Times New Roman" w:hAnsi="Corbel Light" w:cs="Calibri"/>
                <w:color w:val="000000"/>
                <w:lang w:val="pt-BR" w:eastAsia="es-AR"/>
              </w:rPr>
            </w:pPr>
          </w:p>
        </w:tc>
        <w:tc>
          <w:tcPr>
            <w:tcW w:w="173" w:type="dxa"/>
            <w:vAlign w:val="center"/>
            <w:hideMark/>
          </w:tcPr>
          <w:p w14:paraId="73C1D59A" w14:textId="77777777" w:rsidR="006200D3" w:rsidRPr="000203E7" w:rsidRDefault="006200D3" w:rsidP="00A50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es-AR"/>
              </w:rPr>
            </w:pPr>
          </w:p>
        </w:tc>
      </w:tr>
    </w:tbl>
    <w:p w14:paraId="3F2217E1" w14:textId="225300A9" w:rsidR="00593FF3" w:rsidRPr="000203E7" w:rsidRDefault="00A50BD5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2AFD5AC" wp14:editId="69F2DA38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219450" cy="1247775"/>
                <wp:effectExtent l="0" t="0" r="1905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A8A27" w14:textId="0236AD05" w:rsidR="006200D3" w:rsidRPr="006200D3" w:rsidRDefault="00E85110" w:rsidP="00A50BD5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ES"/>
                              </w:rPr>
                              <w:t>FOTOCONTROL MF</w:t>
                            </w:r>
                            <w:r w:rsidR="00960802"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ES"/>
                              </w:rPr>
                              <w:t xml:space="preserve"> NEMA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FD5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.35pt;width:253.5pt;height:98.2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">
                <v:textbox>
                  <w:txbxContent>
                    <w:p w14:paraId="177A8A27" w14:textId="0236AD05" w:rsidR="006200D3" w:rsidRPr="006200D3" w:rsidRDefault="00E85110" w:rsidP="00A50BD5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Berlin Sans FB Demi" w:hAnsi="Berlin Sans FB Demi"/>
                          <w:sz w:val="48"/>
                          <w:szCs w:val="48"/>
                          <w:lang w:val="es-ES"/>
                        </w:rPr>
                        <w:t>FOTOCONTROL MF</w:t>
                      </w:r>
                      <w:r w:rsidR="00960802">
                        <w:rPr>
                          <w:rFonts w:ascii="Berlin Sans FB Demi" w:hAnsi="Berlin Sans FB Demi"/>
                          <w:sz w:val="48"/>
                          <w:szCs w:val="48"/>
                          <w:lang w:val="es-ES"/>
                        </w:rPr>
                        <w:t xml:space="preserve"> NEMA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3FF3">
        <w:rPr>
          <w:noProof/>
        </w:rPr>
        <w:drawing>
          <wp:anchor distT="0" distB="0" distL="114300" distR="114300" simplePos="0" relativeHeight="251660800" behindDoc="0" locked="0" layoutInCell="1" allowOverlap="1" wp14:anchorId="4EF51EBA" wp14:editId="5AEA25A8">
            <wp:simplePos x="0" y="0"/>
            <wp:positionH relativeFrom="margin">
              <wp:align>right</wp:align>
            </wp:positionH>
            <wp:positionV relativeFrom="paragraph">
              <wp:posOffset>214630</wp:posOffset>
            </wp:positionV>
            <wp:extent cx="1057275" cy="952500"/>
            <wp:effectExtent l="0" t="0" r="9525" b="0"/>
            <wp:wrapThrough wrapText="bothSides">
              <wp:wrapPolygon edited="0">
                <wp:start x="0" y="0"/>
                <wp:lineTo x="0" y="21168"/>
                <wp:lineTo x="21405" y="21168"/>
                <wp:lineTo x="21405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1A98F" w14:textId="654D1BB3" w:rsidR="00593FF3" w:rsidRPr="000203E7" w:rsidRDefault="008A51DC">
      <w:pPr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1824" behindDoc="0" locked="0" layoutInCell="1" allowOverlap="1" wp14:anchorId="186BFCB6" wp14:editId="039368AF">
            <wp:simplePos x="0" y="0"/>
            <wp:positionH relativeFrom="margin">
              <wp:posOffset>3773805</wp:posOffset>
            </wp:positionH>
            <wp:positionV relativeFrom="paragraph">
              <wp:posOffset>6985</wp:posOffset>
            </wp:positionV>
            <wp:extent cx="933450" cy="1025997"/>
            <wp:effectExtent l="0" t="0" r="0" b="3175"/>
            <wp:wrapNone/>
            <wp:docPr id="127634251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42516" name="Imagen 12763425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33450" cy="1025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6B9AC" w14:textId="77777777" w:rsidR="00593FF3" w:rsidRPr="000203E7" w:rsidRDefault="00593FF3">
      <w:pPr>
        <w:rPr>
          <w:lang w:val="pt-BR"/>
        </w:rPr>
      </w:pPr>
    </w:p>
    <w:p w14:paraId="2B86326B" w14:textId="13C03241" w:rsidR="00593FF3" w:rsidRPr="000203E7" w:rsidRDefault="00B974D3" w:rsidP="00593FF3">
      <w:pPr>
        <w:spacing w:line="0" w:lineRule="atLeast"/>
        <w:rPr>
          <w:lang w:val="pt-BR"/>
        </w:rPr>
      </w:pPr>
      <w:r w:rsidRPr="000203E7">
        <w:rPr>
          <w:lang w:val="pt-BR"/>
        </w:rPr>
        <w:tab/>
      </w:r>
      <w:r w:rsidRPr="000203E7">
        <w:rPr>
          <w:lang w:val="pt-BR"/>
        </w:rPr>
        <w:tab/>
      </w:r>
      <w:r w:rsidRPr="000203E7">
        <w:rPr>
          <w:lang w:val="pt-BR"/>
        </w:rPr>
        <w:tab/>
      </w:r>
      <w:r w:rsidRPr="000203E7">
        <w:rPr>
          <w:lang w:val="pt-BR"/>
        </w:rPr>
        <w:tab/>
      </w:r>
      <w:r w:rsidRPr="000203E7">
        <w:rPr>
          <w:lang w:val="pt-BR"/>
        </w:rPr>
        <w:tab/>
      </w:r>
      <w:r w:rsidR="00593FF3" w:rsidRPr="000203E7">
        <w:rPr>
          <w:lang w:val="pt-BR"/>
        </w:rPr>
        <w:t xml:space="preserve">                </w:t>
      </w:r>
      <w:r w:rsidRPr="000203E7">
        <w:rPr>
          <w:lang w:val="pt-BR"/>
        </w:rPr>
        <w:t xml:space="preserve">       </w:t>
      </w:r>
      <w:r w:rsidRPr="000203E7">
        <w:rPr>
          <w:lang w:val="pt-BR"/>
        </w:rPr>
        <w:tab/>
      </w:r>
      <w:r w:rsidRPr="000203E7">
        <w:rPr>
          <w:lang w:val="pt-BR"/>
        </w:rPr>
        <w:tab/>
        <w:t xml:space="preserve">         </w:t>
      </w:r>
      <w:r w:rsidR="00593FF3" w:rsidRPr="000203E7">
        <w:rPr>
          <w:lang w:val="pt-BR"/>
        </w:rPr>
        <w:t xml:space="preserve">                                                                       </w:t>
      </w:r>
      <w:r w:rsidRPr="000203E7">
        <w:rPr>
          <w:lang w:val="pt-BR"/>
        </w:rPr>
        <w:t xml:space="preserve"> </w:t>
      </w:r>
      <w:r w:rsidR="00593FF3" w:rsidRPr="000203E7">
        <w:rPr>
          <w:lang w:val="pt-BR"/>
        </w:rPr>
        <w:t xml:space="preserve">              </w:t>
      </w:r>
    </w:p>
    <w:p w14:paraId="029D3512" w14:textId="439DF747" w:rsidR="004B5373" w:rsidRPr="000203E7" w:rsidRDefault="00593FF3" w:rsidP="00593FF3">
      <w:pPr>
        <w:spacing w:after="0" w:line="20" w:lineRule="atLeast"/>
        <w:contextualSpacing/>
        <w:rPr>
          <w:lang w:val="pt-BR"/>
        </w:rPr>
      </w:pPr>
      <w:r w:rsidRPr="000203E7">
        <w:rPr>
          <w:lang w:val="pt-BR"/>
        </w:rPr>
        <w:t xml:space="preserve">                                                                                                                                       </w:t>
      </w:r>
      <w:r w:rsidR="004B5373" w:rsidRPr="000203E7">
        <w:rPr>
          <w:lang w:val="pt-BR"/>
        </w:rPr>
        <w:t xml:space="preserve">                      </w:t>
      </w:r>
    </w:p>
    <w:p w14:paraId="35871FBA" w14:textId="4D34A36E" w:rsidR="00B974D3" w:rsidRPr="00D31312" w:rsidRDefault="004B5373" w:rsidP="00593FF3">
      <w:pPr>
        <w:spacing w:after="0" w:line="20" w:lineRule="atLeast"/>
        <w:contextualSpacing/>
      </w:pPr>
      <w:r w:rsidRPr="000203E7">
        <w:rPr>
          <w:lang w:val="pt-BR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B974D3" w:rsidRPr="00D31312">
        <w:rPr>
          <w:b/>
          <w:bCs/>
          <w:sz w:val="18"/>
          <w:szCs w:val="18"/>
        </w:rPr>
        <w:t xml:space="preserve">Matriceria Frias </w:t>
      </w:r>
      <w:proofErr w:type="spellStart"/>
      <w:r w:rsidR="00B974D3" w:rsidRPr="00D31312">
        <w:rPr>
          <w:b/>
          <w:bCs/>
          <w:sz w:val="18"/>
          <w:szCs w:val="18"/>
        </w:rPr>
        <w:t>S.R.L</w:t>
      </w:r>
      <w:proofErr w:type="spellEnd"/>
      <w:r w:rsidR="00B974D3" w:rsidRPr="00D31312">
        <w:rPr>
          <w:b/>
          <w:bCs/>
          <w:sz w:val="18"/>
          <w:szCs w:val="18"/>
        </w:rPr>
        <w:t>.</w:t>
      </w:r>
    </w:p>
    <w:p w14:paraId="472549F1" w14:textId="1931CB53" w:rsidR="00B974D3" w:rsidRDefault="00B974D3" w:rsidP="00593FF3">
      <w:pPr>
        <w:spacing w:after="0" w:line="20" w:lineRule="atLeast"/>
        <w:contextualSpacing/>
        <w:rPr>
          <w:sz w:val="18"/>
          <w:szCs w:val="18"/>
        </w:rPr>
      </w:pPr>
      <w:r w:rsidRPr="00D31312">
        <w:rPr>
          <w:sz w:val="18"/>
          <w:szCs w:val="18"/>
        </w:rPr>
        <w:tab/>
      </w:r>
      <w:r w:rsidRPr="00D31312">
        <w:rPr>
          <w:sz w:val="18"/>
          <w:szCs w:val="18"/>
        </w:rPr>
        <w:tab/>
      </w:r>
      <w:r w:rsidRPr="00D31312">
        <w:rPr>
          <w:sz w:val="18"/>
          <w:szCs w:val="18"/>
        </w:rPr>
        <w:tab/>
        <w:t xml:space="preserve">    </w:t>
      </w:r>
      <w:r w:rsidRPr="00D31312">
        <w:rPr>
          <w:sz w:val="18"/>
          <w:szCs w:val="18"/>
        </w:rPr>
        <w:tab/>
      </w:r>
      <w:r w:rsidRPr="00D31312">
        <w:rPr>
          <w:sz w:val="18"/>
          <w:szCs w:val="18"/>
        </w:rPr>
        <w:tab/>
      </w:r>
      <w:r w:rsidRPr="00D31312">
        <w:rPr>
          <w:sz w:val="18"/>
          <w:szCs w:val="18"/>
        </w:rPr>
        <w:tab/>
        <w:t xml:space="preserve">                  </w:t>
      </w:r>
      <w:r w:rsidR="004B5373" w:rsidRPr="00D31312">
        <w:rPr>
          <w:sz w:val="18"/>
          <w:szCs w:val="18"/>
        </w:rPr>
        <w:t xml:space="preserve"> </w:t>
      </w:r>
      <w:r w:rsidRPr="00D31312">
        <w:rPr>
          <w:sz w:val="18"/>
          <w:szCs w:val="18"/>
        </w:rPr>
        <w:t xml:space="preserve">    </w:t>
      </w:r>
      <w:r w:rsidR="004B5373" w:rsidRPr="00D31312">
        <w:rPr>
          <w:sz w:val="18"/>
          <w:szCs w:val="18"/>
        </w:rPr>
        <w:t xml:space="preserve">                                                       </w:t>
      </w:r>
      <w:r w:rsidRPr="00D31312">
        <w:rPr>
          <w:sz w:val="18"/>
          <w:szCs w:val="18"/>
        </w:rPr>
        <w:t xml:space="preserve">     </w:t>
      </w:r>
      <w:r w:rsidRPr="00B974D3">
        <w:rPr>
          <w:sz w:val="18"/>
          <w:szCs w:val="18"/>
        </w:rPr>
        <w:t>Mar</w:t>
      </w:r>
      <w:r>
        <w:rPr>
          <w:sz w:val="18"/>
          <w:szCs w:val="18"/>
        </w:rPr>
        <w:t>í</w:t>
      </w:r>
      <w:r w:rsidRPr="00B974D3">
        <w:rPr>
          <w:sz w:val="18"/>
          <w:szCs w:val="18"/>
        </w:rPr>
        <w:t>a Asunta 3545, Villa Lynch, San Martín</w:t>
      </w:r>
    </w:p>
    <w:p w14:paraId="0AF47053" w14:textId="5B5353DF" w:rsidR="00B974D3" w:rsidRDefault="00B974D3" w:rsidP="00593FF3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</w:t>
      </w:r>
      <w:r w:rsidR="004B5373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</w:t>
      </w:r>
      <w:hyperlink r:id="rId7" w:history="1">
        <w:r w:rsidRPr="00982798">
          <w:rPr>
            <w:rStyle w:val="Hipervnculo"/>
            <w:sz w:val="18"/>
            <w:szCs w:val="18"/>
          </w:rPr>
          <w:t>ventas@matriceriafrias.com.ar</w:t>
        </w:r>
      </w:hyperlink>
    </w:p>
    <w:p w14:paraId="4D879C3D" w14:textId="658C4EAD" w:rsidR="00B974D3" w:rsidRDefault="00B974D3" w:rsidP="00593FF3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</w:t>
      </w:r>
      <w:r w:rsidR="004B5373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</w:t>
      </w:r>
      <w:hyperlink r:id="rId8" w:history="1">
        <w:r w:rsidRPr="00982798">
          <w:rPr>
            <w:rStyle w:val="Hipervnculo"/>
            <w:sz w:val="18"/>
            <w:szCs w:val="18"/>
          </w:rPr>
          <w:t>www.matriceriafrias.com.ar</w:t>
        </w:r>
      </w:hyperlink>
    </w:p>
    <w:p w14:paraId="2FF4FFDA" w14:textId="630D6180" w:rsidR="00B974D3" w:rsidRPr="00B974D3" w:rsidRDefault="00B974D3" w:rsidP="00593FF3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</w:t>
      </w:r>
      <w:r w:rsidR="004B5373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Tel.: 011 4753-7607</w:t>
      </w:r>
    </w:p>
    <w:p w14:paraId="4A936FDB" w14:textId="0A96F9C5" w:rsidR="006200D3" w:rsidRDefault="00A457BD">
      <w:pPr>
        <w:rPr>
          <w:sz w:val="28"/>
          <w:szCs w:val="28"/>
        </w:rPr>
      </w:pPr>
      <w:r w:rsidRPr="006241B2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27F473B" wp14:editId="65F3690D">
                <wp:simplePos x="0" y="0"/>
                <wp:positionH relativeFrom="column">
                  <wp:posOffset>3659505</wp:posOffset>
                </wp:positionH>
                <wp:positionV relativeFrom="paragraph">
                  <wp:posOffset>1367790</wp:posOffset>
                </wp:positionV>
                <wp:extent cx="3067050" cy="1771650"/>
                <wp:effectExtent l="0" t="0" r="1905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771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39D7D" w14:textId="52F0B4BA" w:rsidR="00223FC2" w:rsidRPr="005C06B5" w:rsidRDefault="00223FC2" w:rsidP="00223F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06B5"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Alta resistencia al calor.</w:t>
                            </w:r>
                          </w:p>
                          <w:p w14:paraId="77521610" w14:textId="306EB02D" w:rsidR="00223FC2" w:rsidRPr="005C06B5" w:rsidRDefault="00223FC2" w:rsidP="00223F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06B5"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 xml:space="preserve">Alta resistencia </w:t>
                            </w:r>
                            <w:r w:rsidR="003D01C4"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 xml:space="preserve">rayos </w:t>
                            </w:r>
                            <w:proofErr w:type="spellStart"/>
                            <w:r w:rsidRPr="005C06B5"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U.V</w:t>
                            </w:r>
                            <w:proofErr w:type="spellEnd"/>
                            <w:r w:rsidRPr="005C06B5"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06D49FA5" w14:textId="27EA3DE0" w:rsidR="00223FC2" w:rsidRPr="002E644B" w:rsidRDefault="003D01C4" w:rsidP="00223F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Excelentes</w:t>
                            </w:r>
                            <w:r w:rsidR="00223FC2" w:rsidRPr="005C06B5"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 xml:space="preserve"> propiedades eléctricas.</w:t>
                            </w:r>
                          </w:p>
                          <w:p w14:paraId="0F734FD5" w14:textId="77615081" w:rsidR="002E644B" w:rsidRPr="002E644B" w:rsidRDefault="002E644B" w:rsidP="002E64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="Times New Roman" w:hAnsi="Arial" w:cs="Arial"/>
                                <w:color w:val="0F1111"/>
                                <w:sz w:val="21"/>
                                <w:szCs w:val="21"/>
                                <w:lang w:eastAsia="es-AR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 xml:space="preserve">Cumple con las normas </w:t>
                            </w:r>
                            <w:r w:rsidR="003D01C4"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 xml:space="preserve">ISO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de la industria.</w:t>
                            </w:r>
                          </w:p>
                          <w:p w14:paraId="40FB5233" w14:textId="77777777" w:rsidR="002E644B" w:rsidRPr="005C06B5" w:rsidRDefault="002E644B" w:rsidP="002E644B">
                            <w:pPr>
                              <w:pStyle w:val="Prrafodelista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3CD536A" w14:textId="77777777" w:rsidR="00223FC2" w:rsidRDefault="00223FC2" w:rsidP="002E644B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F473B" id="_x0000_s1027" type="#_x0000_t202" style="position:absolute;margin-left:288.15pt;margin-top:107.7pt;width:241.5pt;height:13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" fillcolor="#bfbfbf [2412]">
                <v:textbox>
                  <w:txbxContent>
                    <w:p w14:paraId="4D339D7D" w14:textId="52F0B4BA" w:rsidR="00223FC2" w:rsidRPr="005C06B5" w:rsidRDefault="00223FC2" w:rsidP="00223F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C06B5"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>Alta resistencia al calor.</w:t>
                      </w:r>
                    </w:p>
                    <w:p w14:paraId="77521610" w14:textId="306EB02D" w:rsidR="00223FC2" w:rsidRPr="005C06B5" w:rsidRDefault="00223FC2" w:rsidP="00223F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C06B5"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 xml:space="preserve">Alta resistencia </w:t>
                      </w:r>
                      <w:r w:rsidR="003D01C4"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 xml:space="preserve">rayos </w:t>
                      </w:r>
                      <w:proofErr w:type="spellStart"/>
                      <w:r w:rsidRPr="005C06B5"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>U.V</w:t>
                      </w:r>
                      <w:proofErr w:type="spellEnd"/>
                      <w:r w:rsidRPr="005C06B5"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  <w:p w14:paraId="06D49FA5" w14:textId="27EA3DE0" w:rsidR="00223FC2" w:rsidRPr="002E644B" w:rsidRDefault="003D01C4" w:rsidP="00223F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>Excelentes</w:t>
                      </w:r>
                      <w:r w:rsidR="00223FC2" w:rsidRPr="005C06B5"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 xml:space="preserve"> propiedades eléctricas.</w:t>
                      </w:r>
                    </w:p>
                    <w:p w14:paraId="0F734FD5" w14:textId="77615081" w:rsidR="002E644B" w:rsidRPr="002E644B" w:rsidRDefault="002E644B" w:rsidP="002E64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eastAsia="Times New Roman" w:hAnsi="Arial" w:cs="Arial"/>
                          <w:color w:val="0F1111"/>
                          <w:sz w:val="21"/>
                          <w:szCs w:val="21"/>
                          <w:lang w:eastAsia="es-AR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 xml:space="preserve">Cumple con las normas </w:t>
                      </w:r>
                      <w:r w:rsidR="003D01C4"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 xml:space="preserve">ISO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>de la industria.</w:t>
                      </w:r>
                    </w:p>
                    <w:p w14:paraId="40FB5233" w14:textId="77777777" w:rsidR="002E644B" w:rsidRPr="005C06B5" w:rsidRDefault="002E644B" w:rsidP="002E644B">
                      <w:pPr>
                        <w:pStyle w:val="Prrafodelista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3CD536A" w14:textId="77777777" w:rsidR="00223FC2" w:rsidRDefault="00223FC2" w:rsidP="002E644B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241B2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AF5EA24" wp14:editId="76D0D9F7">
                <wp:simplePos x="0" y="0"/>
                <wp:positionH relativeFrom="margin">
                  <wp:align>left</wp:align>
                </wp:positionH>
                <wp:positionV relativeFrom="paragraph">
                  <wp:posOffset>1367790</wp:posOffset>
                </wp:positionV>
                <wp:extent cx="3514725" cy="1762125"/>
                <wp:effectExtent l="0" t="0" r="28575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762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42FB8" w14:textId="77777777" w:rsidR="003D01C4" w:rsidRDefault="003D01C4" w:rsidP="003D01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E7078E" w14:textId="21B1733B" w:rsidR="003F6546" w:rsidRPr="005C06B5" w:rsidRDefault="008A51DC" w:rsidP="00A457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Dispositivo electrónico de encendido </w:t>
                            </w:r>
                            <w:r w:rsidR="00F4329B">
                              <w:rPr>
                                <w:sz w:val="24"/>
                                <w:szCs w:val="24"/>
                              </w:rPr>
                              <w:t>Fotocélula de luz de calle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76EA7">
                              <w:rPr>
                                <w:sz w:val="24"/>
                                <w:szCs w:val="24"/>
                              </w:rPr>
                              <w:t>impermeable.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5EA24" id="_x0000_s1028" type="#_x0000_t202" style="position:absolute;margin-left:0;margin-top:107.7pt;width:276.75pt;height:138.75pt;z-index:251656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" fillcolor="#bfbfbf [2412]">
                <v:textbox>
                  <w:txbxContent>
                    <w:p w14:paraId="19942FB8" w14:textId="77777777" w:rsidR="003D01C4" w:rsidRDefault="003D01C4" w:rsidP="003D01C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E7078E" w14:textId="21B1733B" w:rsidR="003F6546" w:rsidRPr="005C06B5" w:rsidRDefault="008A51DC" w:rsidP="00A457B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Dispositivo electrónico de encendido </w:t>
                      </w:r>
                      <w:r w:rsidR="00F4329B">
                        <w:rPr>
                          <w:sz w:val="24"/>
                          <w:szCs w:val="24"/>
                        </w:rPr>
                        <w:t>Fotocélula de luz de calle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676EA7">
                        <w:rPr>
                          <w:sz w:val="24"/>
                          <w:szCs w:val="24"/>
                        </w:rPr>
                        <w:t>impermeable.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6034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8617B95" wp14:editId="2A3F2063">
                <wp:simplePos x="0" y="0"/>
                <wp:positionH relativeFrom="page">
                  <wp:posOffset>4000500</wp:posOffset>
                </wp:positionH>
                <wp:positionV relativeFrom="paragraph">
                  <wp:posOffset>910590</wp:posOffset>
                </wp:positionV>
                <wp:extent cx="3124200" cy="352425"/>
                <wp:effectExtent l="0" t="0" r="1905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524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53D0B" w14:textId="397E813A" w:rsidR="00F32C82" w:rsidRPr="005C06B5" w:rsidRDefault="00223FC2" w:rsidP="00F32C82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E7E6E6" w:themeColor="background2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C06B5">
                              <w:rPr>
                                <w:rFonts w:ascii="Berlin Sans FB Demi" w:hAnsi="Berlin Sans FB Demi"/>
                                <w:color w:val="E7E6E6" w:themeColor="background2"/>
                                <w:sz w:val="28"/>
                                <w:szCs w:val="28"/>
                                <w:lang w:val="es-ES"/>
                              </w:rPr>
                              <w:t>PROPIEDADES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17B95" id="_x0000_s1029" type="#_x0000_t202" style="position:absolute;margin-left:315pt;margin-top:71.7pt;width:246pt;height:27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" fillcolor="#8496b0 [1951]">
                <v:textbox>
                  <w:txbxContent>
                    <w:p w14:paraId="03953D0B" w14:textId="397E813A" w:rsidR="00F32C82" w:rsidRPr="005C06B5" w:rsidRDefault="00223FC2" w:rsidP="00F32C82">
                      <w:pPr>
                        <w:jc w:val="center"/>
                        <w:rPr>
                          <w:rFonts w:ascii="Berlin Sans FB Demi" w:hAnsi="Berlin Sans FB Demi"/>
                          <w:color w:val="E7E6E6" w:themeColor="background2"/>
                          <w:sz w:val="28"/>
                          <w:szCs w:val="28"/>
                          <w:lang w:val="es-ES"/>
                        </w:rPr>
                      </w:pPr>
                      <w:r w:rsidRPr="005C06B5">
                        <w:rPr>
                          <w:rFonts w:ascii="Berlin Sans FB Demi" w:hAnsi="Berlin Sans FB Demi"/>
                          <w:color w:val="E7E6E6" w:themeColor="background2"/>
                          <w:sz w:val="28"/>
                          <w:szCs w:val="28"/>
                          <w:lang w:val="es-ES"/>
                        </w:rPr>
                        <w:t>PROPIEDADES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26034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0A2F8AF" wp14:editId="7F3F87C8">
                <wp:simplePos x="0" y="0"/>
                <wp:positionH relativeFrom="column">
                  <wp:posOffset>-7620</wp:posOffset>
                </wp:positionH>
                <wp:positionV relativeFrom="paragraph">
                  <wp:posOffset>922020</wp:posOffset>
                </wp:positionV>
                <wp:extent cx="3533775" cy="342900"/>
                <wp:effectExtent l="0" t="0" r="28575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20955" w14:textId="07C1AC8E" w:rsidR="00F32C82" w:rsidRPr="005C06B5" w:rsidRDefault="00F32C82" w:rsidP="00F32C82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E7E6E6" w:themeColor="background2"/>
                                <w:sz w:val="28"/>
                                <w:szCs w:val="28"/>
                              </w:rPr>
                            </w:pPr>
                            <w:r w:rsidRPr="005C06B5">
                              <w:rPr>
                                <w:rFonts w:ascii="Berlin Sans FB Demi" w:hAnsi="Berlin Sans FB Demi"/>
                                <w:color w:val="E7E6E6" w:themeColor="background2"/>
                                <w:sz w:val="28"/>
                                <w:szCs w:val="28"/>
                              </w:rPr>
                              <w:t>USO PRINCIPAL: ALUMBRADO PUBLICO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2F8AF" id="_x0000_s1030" type="#_x0000_t202" style="position:absolute;margin-left:-.6pt;margin-top:72.6pt;width:278.25pt;height:2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" fillcolor="#8496b0 [1951]">
                <v:textbox>
                  <w:txbxContent>
                    <w:p w14:paraId="20420955" w14:textId="07C1AC8E" w:rsidR="00F32C82" w:rsidRPr="005C06B5" w:rsidRDefault="00F32C82" w:rsidP="00F32C82">
                      <w:pPr>
                        <w:jc w:val="center"/>
                        <w:rPr>
                          <w:rFonts w:ascii="Berlin Sans FB Demi" w:hAnsi="Berlin Sans FB Demi"/>
                          <w:color w:val="E7E6E6" w:themeColor="background2"/>
                          <w:sz w:val="28"/>
                          <w:szCs w:val="28"/>
                        </w:rPr>
                      </w:pPr>
                      <w:r w:rsidRPr="005C06B5">
                        <w:rPr>
                          <w:rFonts w:ascii="Berlin Sans FB Demi" w:hAnsi="Berlin Sans FB Demi"/>
                          <w:color w:val="E7E6E6" w:themeColor="background2"/>
                          <w:sz w:val="28"/>
                          <w:szCs w:val="28"/>
                        </w:rPr>
                        <w:t>USO PRINCIPAL: ALUMBRADO PUBLICO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6034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8FC66BC" wp14:editId="5D1C5702">
                <wp:simplePos x="0" y="0"/>
                <wp:positionH relativeFrom="column">
                  <wp:posOffset>-26670</wp:posOffset>
                </wp:positionH>
                <wp:positionV relativeFrom="paragraph">
                  <wp:posOffset>332105</wp:posOffset>
                </wp:positionV>
                <wp:extent cx="6791325" cy="4286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428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3C8EB" w14:textId="58CB7598" w:rsidR="00FE3729" w:rsidRPr="00FE3729" w:rsidRDefault="00E85110" w:rsidP="00FE3729">
                            <w:pP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>FOTOCONTROL MF</w:t>
                            </w:r>
                            <w:r w:rsidR="00436609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FE3729" w:rsidRPr="00FE3729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 w:rsidR="00FE3729" w:rsidRPr="00FE3729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 w:rsidR="00353226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CF2F3A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>CÓDIGO</w:t>
                            </w:r>
                            <w:r w:rsidR="00353226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>:</w:t>
                            </w:r>
                            <w:r w:rsidR="00436609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864CBC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>MF</w:t>
                            </w:r>
                            <w:r w:rsidR="008A51DC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>DE0500T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C66BC" id="_x0000_s1031" type="#_x0000_t202" style="position:absolute;margin-left:-2.1pt;margin-top:26.15pt;width:534.75pt;height:3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" fillcolor="#8496b0 [1951]">
                <v:textbox>
                  <w:txbxContent>
                    <w:p w14:paraId="3503C8EB" w14:textId="58CB7598" w:rsidR="00FE3729" w:rsidRPr="00FE3729" w:rsidRDefault="00E85110" w:rsidP="00FE3729">
                      <w:pPr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>FOTOCONTROL MF</w:t>
                      </w:r>
                      <w:r w:rsidR="00436609"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 xml:space="preserve">      </w:t>
                      </w:r>
                      <w:r w:rsidR="00FE3729" w:rsidRPr="00FE3729"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 w:rsidR="00FE3729" w:rsidRPr="00FE3729"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 w:rsidR="00353226"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 xml:space="preserve">      </w:t>
                      </w:r>
                      <w:r w:rsidR="00CF2F3A"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>CÓDIGO</w:t>
                      </w:r>
                      <w:r w:rsidR="00353226"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>:</w:t>
                      </w:r>
                      <w:r w:rsidR="00436609"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 xml:space="preserve">   </w:t>
                      </w:r>
                      <w:r w:rsidR="00864CBC"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>MF</w:t>
                      </w:r>
                      <w:r w:rsidR="008A51DC"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>DE0500T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5373">
        <w:rPr>
          <w:sz w:val="28"/>
          <w:szCs w:val="28"/>
        </w:rPr>
        <w:t xml:space="preserve">          </w:t>
      </w:r>
      <w:r w:rsidR="006C58D6" w:rsidRPr="006241B2">
        <w:rPr>
          <w:sz w:val="28"/>
          <w:szCs w:val="28"/>
        </w:rPr>
        <w:t>Hoja técnica</w:t>
      </w:r>
    </w:p>
    <w:p w14:paraId="55A69292" w14:textId="77777777" w:rsidR="0046287A" w:rsidRPr="006241B2" w:rsidRDefault="0046287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6287A" w14:paraId="2636CACA" w14:textId="77777777">
        <w:tc>
          <w:tcPr>
            <w:tcW w:w="10762" w:type="dxa"/>
          </w:tcPr>
          <w:p w14:paraId="03FD446D" w14:textId="38E589E1" w:rsidR="0046287A" w:rsidRDefault="000830BD" w:rsidP="00D12BC3">
            <w:pPr>
              <w:jc w:val="center"/>
            </w:pPr>
            <w:r w:rsidRPr="0046287A">
              <w:object w:dxaOrig="31215" w:dyaOrig="11152" w14:anchorId="11E472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459pt;height:161.25pt" o:ole="">
                  <v:imagedata r:id="rId9" o:title=""/>
                </v:shape>
                <o:OLEObject Type="Embed" ProgID="SolidEdge.DraftDocument" ShapeID="_x0000_i1028" DrawAspect="Content" ObjectID="_1842073486" r:id="rId10"/>
              </w:object>
            </w:r>
          </w:p>
        </w:tc>
      </w:tr>
    </w:tbl>
    <w:p w14:paraId="40237024" w14:textId="061C9749" w:rsidR="00C71029" w:rsidRDefault="00C71029" w:rsidP="0046287A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46287A" w:rsidRPr="00AB37F3" w14:paraId="14DA9125" w14:textId="77777777" w:rsidTr="002F6057">
        <w:tc>
          <w:tcPr>
            <w:tcW w:w="5381" w:type="dxa"/>
          </w:tcPr>
          <w:p w14:paraId="6E46993E" w14:textId="1848464B" w:rsidR="0046287A" w:rsidRPr="00CF2F3A" w:rsidRDefault="00F84B23" w:rsidP="00101CE9">
            <w:pPr>
              <w:rPr>
                <w:sz w:val="20"/>
                <w:szCs w:val="20"/>
                <w:lang w:val="pt-BR"/>
              </w:rPr>
            </w:pPr>
            <w:r w:rsidRPr="00CF2F3A">
              <w:rPr>
                <w:sz w:val="20"/>
                <w:szCs w:val="20"/>
                <w:lang w:val="pt-BR"/>
              </w:rPr>
              <w:t xml:space="preserve">MEDIDAS </w:t>
            </w:r>
            <w:r w:rsidR="00AB37F3" w:rsidRPr="00CF2F3A">
              <w:rPr>
                <w:sz w:val="20"/>
                <w:szCs w:val="20"/>
                <w:lang w:val="pt-BR"/>
              </w:rPr>
              <w:t>MÁXIMAS</w:t>
            </w:r>
            <w:r w:rsidRPr="00CF2F3A">
              <w:rPr>
                <w:sz w:val="20"/>
                <w:szCs w:val="20"/>
                <w:lang w:val="pt-BR"/>
              </w:rPr>
              <w:t xml:space="preserve"> </w:t>
            </w:r>
            <w:r w:rsidR="00AB37F3" w:rsidRPr="00CF2F3A">
              <w:rPr>
                <w:sz w:val="20"/>
                <w:szCs w:val="20"/>
                <w:lang w:val="pt-BR"/>
              </w:rPr>
              <w:t>(ANCHO X ALTURA)</w:t>
            </w:r>
          </w:p>
          <w:p w14:paraId="7A76A76A" w14:textId="31BD39C0" w:rsidR="00AB37F3" w:rsidRPr="00CF2F3A" w:rsidRDefault="00AB37F3" w:rsidP="00101CE9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381" w:type="dxa"/>
          </w:tcPr>
          <w:p w14:paraId="35017B0E" w14:textId="374F27BC" w:rsidR="0046287A" w:rsidRPr="00CF2F3A" w:rsidRDefault="00A3528C" w:rsidP="00101CE9">
            <w:pPr>
              <w:jc w:val="center"/>
              <w:rPr>
                <w:sz w:val="20"/>
                <w:szCs w:val="20"/>
                <w:lang w:val="pt-BR"/>
              </w:rPr>
            </w:pPr>
            <w:r w:rsidRPr="00CF2F3A">
              <w:rPr>
                <w:rFonts w:cstheme="minorHAnsi"/>
                <w:sz w:val="20"/>
                <w:szCs w:val="20"/>
                <w:lang w:val="pt-BR"/>
              </w:rPr>
              <w:t>Ø</w:t>
            </w:r>
            <w:r w:rsidRPr="00CF2F3A">
              <w:rPr>
                <w:sz w:val="20"/>
                <w:szCs w:val="20"/>
                <w:lang w:val="pt-BR"/>
              </w:rPr>
              <w:t>74.90</w:t>
            </w:r>
            <w:r w:rsidR="0029733B" w:rsidRPr="00CF2F3A">
              <w:rPr>
                <w:sz w:val="20"/>
                <w:szCs w:val="20"/>
                <w:lang w:val="pt-BR"/>
              </w:rPr>
              <w:t xml:space="preserve"> x 50</w:t>
            </w:r>
            <w:r w:rsidR="00B04153" w:rsidRPr="00CF2F3A">
              <w:rPr>
                <w:sz w:val="20"/>
                <w:szCs w:val="20"/>
                <w:lang w:val="pt-BR"/>
              </w:rPr>
              <w:t>.1</w:t>
            </w:r>
          </w:p>
        </w:tc>
      </w:tr>
      <w:tr w:rsidR="0046287A" w:rsidRPr="00AB37F3" w14:paraId="3C845FCF" w14:textId="77777777" w:rsidTr="002F6057">
        <w:tc>
          <w:tcPr>
            <w:tcW w:w="5381" w:type="dxa"/>
          </w:tcPr>
          <w:p w14:paraId="1FFEEFBE" w14:textId="3460E5E5" w:rsidR="0046287A" w:rsidRPr="00CF2F3A" w:rsidRDefault="00714B87" w:rsidP="00101CE9">
            <w:pPr>
              <w:rPr>
                <w:sz w:val="20"/>
                <w:szCs w:val="20"/>
                <w:lang w:val="pt-BR"/>
              </w:rPr>
            </w:pPr>
            <w:r w:rsidRPr="00CF2F3A">
              <w:rPr>
                <w:sz w:val="20"/>
                <w:szCs w:val="20"/>
                <w:lang w:val="pt-BR"/>
              </w:rPr>
              <w:t>POTÊNCIA</w:t>
            </w:r>
            <w:r w:rsidR="006F15CA" w:rsidRPr="00CF2F3A">
              <w:rPr>
                <w:sz w:val="20"/>
                <w:szCs w:val="20"/>
                <w:lang w:val="pt-BR"/>
              </w:rPr>
              <w:t xml:space="preserve"> NOMINAL</w:t>
            </w:r>
          </w:p>
        </w:tc>
        <w:tc>
          <w:tcPr>
            <w:tcW w:w="5381" w:type="dxa"/>
          </w:tcPr>
          <w:p w14:paraId="12400173" w14:textId="76D98B02" w:rsidR="0046287A" w:rsidRPr="00CF2F3A" w:rsidRDefault="006F15CA" w:rsidP="00101CE9">
            <w:pPr>
              <w:jc w:val="center"/>
              <w:rPr>
                <w:sz w:val="20"/>
                <w:szCs w:val="20"/>
                <w:lang w:val="pt-BR"/>
              </w:rPr>
            </w:pPr>
            <w:r w:rsidRPr="00CF2F3A">
              <w:rPr>
                <w:sz w:val="20"/>
                <w:szCs w:val="20"/>
                <w:lang w:val="pt-BR"/>
              </w:rPr>
              <w:t xml:space="preserve">1000 W / 1200 VA – 1800 VA / </w:t>
            </w:r>
            <w:r w:rsidR="002D7DA0" w:rsidRPr="00CF2F3A">
              <w:rPr>
                <w:sz w:val="20"/>
                <w:szCs w:val="20"/>
                <w:lang w:val="pt-BR"/>
              </w:rPr>
              <w:t>5</w:t>
            </w:r>
            <w:r w:rsidRPr="00CF2F3A">
              <w:rPr>
                <w:sz w:val="20"/>
                <w:szCs w:val="20"/>
                <w:lang w:val="pt-BR"/>
              </w:rPr>
              <w:t>00VA</w:t>
            </w:r>
            <w:r w:rsidR="002D7DA0" w:rsidRPr="00CF2F3A">
              <w:rPr>
                <w:sz w:val="20"/>
                <w:szCs w:val="20"/>
                <w:lang w:val="pt-BR"/>
              </w:rPr>
              <w:t xml:space="preserve"> - FP</w:t>
            </w:r>
            <w:r w:rsidR="004A3D7C" w:rsidRPr="00CF2F3A">
              <w:rPr>
                <w:rFonts w:cstheme="minorHAnsi"/>
                <w:sz w:val="20"/>
                <w:szCs w:val="20"/>
                <w:lang w:val="pt-BR"/>
              </w:rPr>
              <w:t>≤</w:t>
            </w:r>
            <w:r w:rsidR="004A3D7C" w:rsidRPr="00CF2F3A">
              <w:rPr>
                <w:sz w:val="20"/>
                <w:szCs w:val="20"/>
                <w:lang w:val="pt-BR"/>
              </w:rPr>
              <w:t>0.92</w:t>
            </w:r>
          </w:p>
        </w:tc>
      </w:tr>
      <w:tr w:rsidR="0046287A" w:rsidRPr="0054679C" w14:paraId="22B645CB" w14:textId="77777777" w:rsidTr="002F6057">
        <w:tc>
          <w:tcPr>
            <w:tcW w:w="5381" w:type="dxa"/>
          </w:tcPr>
          <w:p w14:paraId="30E53606" w14:textId="2BA959B5" w:rsidR="0046287A" w:rsidRPr="00CF2F3A" w:rsidRDefault="0054679C" w:rsidP="00101CE9">
            <w:pPr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 xml:space="preserve">RANGO DE </w:t>
            </w:r>
            <w:r w:rsidR="00714B87" w:rsidRPr="00CF2F3A">
              <w:rPr>
                <w:sz w:val="20"/>
                <w:szCs w:val="20"/>
              </w:rPr>
              <w:t>OPERACIÓN</w:t>
            </w:r>
            <w:r w:rsidRPr="00CF2F3A">
              <w:rPr>
                <w:sz w:val="20"/>
                <w:szCs w:val="20"/>
              </w:rPr>
              <w:t xml:space="preserve"> DE FLUJO</w:t>
            </w:r>
          </w:p>
          <w:p w14:paraId="3D5C6988" w14:textId="4400074C" w:rsidR="0054679C" w:rsidRPr="00CF2F3A" w:rsidRDefault="0054679C" w:rsidP="00101CE9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</w:tcPr>
          <w:p w14:paraId="1D495E60" w14:textId="204D873F" w:rsidR="0046287A" w:rsidRPr="00CF2F3A" w:rsidRDefault="0054679C" w:rsidP="00101CE9">
            <w:pPr>
              <w:jc w:val="center"/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 xml:space="preserve">ENCIENDE ENTRE </w:t>
            </w:r>
            <w:r w:rsidR="001C7498">
              <w:rPr>
                <w:sz w:val="20"/>
                <w:szCs w:val="20"/>
              </w:rPr>
              <w:t>8</w:t>
            </w:r>
            <w:r w:rsidRPr="00CF2F3A">
              <w:rPr>
                <w:sz w:val="20"/>
                <w:szCs w:val="20"/>
              </w:rPr>
              <w:t xml:space="preserve"> A 1</w:t>
            </w:r>
            <w:r w:rsidR="001C7498">
              <w:rPr>
                <w:sz w:val="20"/>
                <w:szCs w:val="20"/>
              </w:rPr>
              <w:t>0</w:t>
            </w:r>
            <w:r w:rsidRPr="00CF2F3A">
              <w:rPr>
                <w:sz w:val="20"/>
                <w:szCs w:val="20"/>
              </w:rPr>
              <w:t xml:space="preserve"> LUX Y APAGA</w:t>
            </w:r>
            <w:r w:rsidR="00426B84" w:rsidRPr="00CF2F3A">
              <w:rPr>
                <w:sz w:val="20"/>
                <w:szCs w:val="20"/>
              </w:rPr>
              <w:t xml:space="preserve"> </w:t>
            </w:r>
            <w:r w:rsidR="00714B87" w:rsidRPr="00CF2F3A">
              <w:rPr>
                <w:sz w:val="20"/>
                <w:szCs w:val="20"/>
              </w:rPr>
              <w:t>MÁXIMO</w:t>
            </w:r>
            <w:r w:rsidR="00426B84" w:rsidRPr="00CF2F3A">
              <w:rPr>
                <w:sz w:val="20"/>
                <w:szCs w:val="20"/>
              </w:rPr>
              <w:t xml:space="preserve"> CON 30 LUX</w:t>
            </w:r>
          </w:p>
        </w:tc>
      </w:tr>
      <w:tr w:rsidR="0046287A" w:rsidRPr="0054679C" w14:paraId="78A032E7" w14:textId="77777777" w:rsidTr="002F6057">
        <w:tc>
          <w:tcPr>
            <w:tcW w:w="5381" w:type="dxa"/>
          </w:tcPr>
          <w:p w14:paraId="54841F84" w14:textId="77777777" w:rsidR="0046287A" w:rsidRPr="00CF2F3A" w:rsidRDefault="00426B84" w:rsidP="00101CE9">
            <w:pPr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>TEMPERATURA AMBIENTE DE OPERACIÓN (Ta)</w:t>
            </w:r>
          </w:p>
          <w:p w14:paraId="45A04A12" w14:textId="0CFD3F3C" w:rsidR="00426B84" w:rsidRPr="00CF2F3A" w:rsidRDefault="00426B84" w:rsidP="00101CE9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</w:tcPr>
          <w:p w14:paraId="31467FC3" w14:textId="38045467" w:rsidR="0046287A" w:rsidRPr="00CF2F3A" w:rsidRDefault="0082028F" w:rsidP="00101CE9">
            <w:pPr>
              <w:jc w:val="center"/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>-0.5</w:t>
            </w:r>
            <w:r w:rsidRPr="00CF2F3A">
              <w:rPr>
                <w:rFonts w:cstheme="minorHAnsi"/>
                <w:sz w:val="20"/>
                <w:szCs w:val="20"/>
              </w:rPr>
              <w:t>°</w:t>
            </w:r>
            <w:r w:rsidRPr="00CF2F3A">
              <w:rPr>
                <w:sz w:val="20"/>
                <w:szCs w:val="20"/>
              </w:rPr>
              <w:t>C A 50</w:t>
            </w:r>
            <w:r w:rsidRPr="00CF2F3A">
              <w:rPr>
                <w:rFonts w:cstheme="minorHAnsi"/>
                <w:sz w:val="20"/>
                <w:szCs w:val="20"/>
              </w:rPr>
              <w:t>°</w:t>
            </w:r>
            <w:r w:rsidRPr="00CF2F3A">
              <w:rPr>
                <w:sz w:val="20"/>
                <w:szCs w:val="20"/>
              </w:rPr>
              <w:t>C</w:t>
            </w:r>
          </w:p>
        </w:tc>
      </w:tr>
      <w:tr w:rsidR="0046287A" w:rsidRPr="0054679C" w14:paraId="47A3805E" w14:textId="77777777" w:rsidTr="002F6057">
        <w:tc>
          <w:tcPr>
            <w:tcW w:w="5381" w:type="dxa"/>
          </w:tcPr>
          <w:p w14:paraId="34CDCAAB" w14:textId="2552F1E6" w:rsidR="0046287A" w:rsidRPr="00CF2F3A" w:rsidRDefault="00714B87" w:rsidP="00101CE9">
            <w:pPr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>TENSIÓN</w:t>
            </w:r>
            <w:r w:rsidR="006B6EE0" w:rsidRPr="00CF2F3A">
              <w:rPr>
                <w:sz w:val="20"/>
                <w:szCs w:val="20"/>
              </w:rPr>
              <w:t xml:space="preserve"> DE </w:t>
            </w:r>
            <w:r w:rsidRPr="00CF2F3A">
              <w:rPr>
                <w:sz w:val="20"/>
                <w:szCs w:val="20"/>
              </w:rPr>
              <w:t>ALIMENTACIÓN</w:t>
            </w:r>
            <w:r w:rsidR="006B6EE0" w:rsidRPr="00CF2F3A">
              <w:rPr>
                <w:sz w:val="20"/>
                <w:szCs w:val="20"/>
              </w:rPr>
              <w:t xml:space="preserve"> (PRODUCTO)</w:t>
            </w:r>
          </w:p>
        </w:tc>
        <w:tc>
          <w:tcPr>
            <w:tcW w:w="5381" w:type="dxa"/>
          </w:tcPr>
          <w:p w14:paraId="245D3017" w14:textId="0105C854" w:rsidR="0046287A" w:rsidRPr="00CF2F3A" w:rsidRDefault="006B6EE0" w:rsidP="00101CE9">
            <w:pPr>
              <w:jc w:val="center"/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>100-305Va</w:t>
            </w:r>
            <w:r w:rsidR="00673ED6" w:rsidRPr="00CF2F3A">
              <w:rPr>
                <w:sz w:val="20"/>
                <w:szCs w:val="20"/>
              </w:rPr>
              <w:t>c / 50-60 Hz</w:t>
            </w:r>
          </w:p>
          <w:p w14:paraId="55E4DA9C" w14:textId="682268B4" w:rsidR="00673ED6" w:rsidRPr="00CF2F3A" w:rsidRDefault="00673ED6" w:rsidP="00101CE9">
            <w:pPr>
              <w:jc w:val="center"/>
              <w:rPr>
                <w:sz w:val="20"/>
                <w:szCs w:val="20"/>
              </w:rPr>
            </w:pPr>
          </w:p>
        </w:tc>
      </w:tr>
      <w:tr w:rsidR="002F6057" w:rsidRPr="0054679C" w14:paraId="671CB7E4" w14:textId="77777777" w:rsidTr="002F6057">
        <w:tc>
          <w:tcPr>
            <w:tcW w:w="5381" w:type="dxa"/>
          </w:tcPr>
          <w:p w14:paraId="66806CFD" w14:textId="39C05643" w:rsidR="002F6057" w:rsidRPr="00CF2F3A" w:rsidRDefault="002F6057" w:rsidP="00101CE9">
            <w:pPr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>CONSUMO</w:t>
            </w:r>
          </w:p>
        </w:tc>
        <w:tc>
          <w:tcPr>
            <w:tcW w:w="5381" w:type="dxa"/>
          </w:tcPr>
          <w:p w14:paraId="67E213C1" w14:textId="220D9F43" w:rsidR="002F6057" w:rsidRPr="00CF2F3A" w:rsidRDefault="002F6057" w:rsidP="00101CE9">
            <w:pPr>
              <w:jc w:val="center"/>
              <w:rPr>
                <w:sz w:val="20"/>
                <w:szCs w:val="20"/>
              </w:rPr>
            </w:pPr>
            <w:r w:rsidRPr="00CF2F3A">
              <w:rPr>
                <w:rFonts w:cstheme="minorHAnsi"/>
                <w:sz w:val="20"/>
                <w:szCs w:val="20"/>
              </w:rPr>
              <w:t>&lt; 0.6W – 127C - &lt;1.1W – 220 V</w:t>
            </w:r>
          </w:p>
        </w:tc>
      </w:tr>
      <w:tr w:rsidR="002F6057" w:rsidRPr="0054679C" w14:paraId="31E68E86" w14:textId="77777777" w:rsidTr="002F6057">
        <w:tc>
          <w:tcPr>
            <w:tcW w:w="5381" w:type="dxa"/>
          </w:tcPr>
          <w:p w14:paraId="5A46E1BE" w14:textId="5B649D5F" w:rsidR="002F6057" w:rsidRPr="00CF2F3A" w:rsidRDefault="002F6057" w:rsidP="00101CE9">
            <w:pPr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>AISLAMIENTO DIELÉCTRICO</w:t>
            </w:r>
          </w:p>
        </w:tc>
        <w:tc>
          <w:tcPr>
            <w:tcW w:w="5381" w:type="dxa"/>
          </w:tcPr>
          <w:p w14:paraId="6C4F1BB3" w14:textId="422F39F4" w:rsidR="002F6057" w:rsidRPr="00CF2F3A" w:rsidRDefault="002F6057" w:rsidP="00101CE9">
            <w:pPr>
              <w:jc w:val="center"/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 xml:space="preserve">&gt;1.500 </w:t>
            </w:r>
            <w:proofErr w:type="spellStart"/>
            <w:r w:rsidRPr="00CF2F3A">
              <w:rPr>
                <w:sz w:val="20"/>
                <w:szCs w:val="20"/>
              </w:rPr>
              <w:t>Vac</w:t>
            </w:r>
            <w:proofErr w:type="spellEnd"/>
          </w:p>
        </w:tc>
      </w:tr>
      <w:tr w:rsidR="002F6057" w:rsidRPr="0054679C" w14:paraId="15A71994" w14:textId="77777777" w:rsidTr="002F6057">
        <w:tc>
          <w:tcPr>
            <w:tcW w:w="5381" w:type="dxa"/>
          </w:tcPr>
          <w:p w14:paraId="74F6851D" w14:textId="273FE44F" w:rsidR="002F6057" w:rsidRPr="00CF2F3A" w:rsidRDefault="002F6057" w:rsidP="00101CE9">
            <w:pPr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>GRADO DE PROTECCIÓN</w:t>
            </w:r>
          </w:p>
        </w:tc>
        <w:tc>
          <w:tcPr>
            <w:tcW w:w="5381" w:type="dxa"/>
          </w:tcPr>
          <w:p w14:paraId="305DB2F4" w14:textId="2F41E8F9" w:rsidR="002F6057" w:rsidRPr="00CF2F3A" w:rsidRDefault="002F6057" w:rsidP="00101CE9">
            <w:pPr>
              <w:ind w:left="360"/>
              <w:jc w:val="center"/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>IP 65 – IP 66</w:t>
            </w:r>
          </w:p>
        </w:tc>
      </w:tr>
      <w:tr w:rsidR="002F6057" w:rsidRPr="0054679C" w14:paraId="501707CA" w14:textId="77777777" w:rsidTr="002F6057">
        <w:tc>
          <w:tcPr>
            <w:tcW w:w="5381" w:type="dxa"/>
          </w:tcPr>
          <w:p w14:paraId="468CFB90" w14:textId="30C3CCD7" w:rsidR="002F6057" w:rsidRPr="00CF2F3A" w:rsidRDefault="002F6057" w:rsidP="00101CE9">
            <w:pPr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>DISPOSITIVO DE PROTECCIÓN CONTRA SOBRETENSIONES (DPS)</w:t>
            </w:r>
          </w:p>
        </w:tc>
        <w:tc>
          <w:tcPr>
            <w:tcW w:w="5381" w:type="dxa"/>
          </w:tcPr>
          <w:p w14:paraId="299B9104" w14:textId="4A01DA5E" w:rsidR="002F6057" w:rsidRPr="00CF2F3A" w:rsidRDefault="002F6057" w:rsidP="00101CE9">
            <w:pPr>
              <w:jc w:val="center"/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>10 Kv – 6.5Ka</w:t>
            </w:r>
          </w:p>
        </w:tc>
      </w:tr>
      <w:tr w:rsidR="002F6057" w:rsidRPr="0054679C" w14:paraId="633202C2" w14:textId="77777777" w:rsidTr="002F6057">
        <w:tc>
          <w:tcPr>
            <w:tcW w:w="5381" w:type="dxa"/>
          </w:tcPr>
          <w:p w14:paraId="1E92B936" w14:textId="32C178E0" w:rsidR="002F6057" w:rsidRPr="00CF2F3A" w:rsidRDefault="002F6057" w:rsidP="00101CE9">
            <w:pPr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>PROTECCIÓN CONTRA SOBRETENSIONES TRANSITORIAS</w:t>
            </w:r>
          </w:p>
        </w:tc>
        <w:tc>
          <w:tcPr>
            <w:tcW w:w="5381" w:type="dxa"/>
          </w:tcPr>
          <w:p w14:paraId="7DD80483" w14:textId="1251BECB" w:rsidR="002F6057" w:rsidRPr="00CF2F3A" w:rsidRDefault="002F6057" w:rsidP="00101CE9">
            <w:pPr>
              <w:jc w:val="center"/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>L/N – L</w:t>
            </w:r>
          </w:p>
        </w:tc>
      </w:tr>
      <w:tr w:rsidR="002F6057" w:rsidRPr="0054679C" w14:paraId="0A0E16F5" w14:textId="77777777" w:rsidTr="002F6057">
        <w:tc>
          <w:tcPr>
            <w:tcW w:w="5381" w:type="dxa"/>
          </w:tcPr>
          <w:p w14:paraId="10A0BF58" w14:textId="16FCBF06" w:rsidR="002F6057" w:rsidRPr="00CF2F3A" w:rsidRDefault="002F6057" w:rsidP="00101CE9">
            <w:pPr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>PROTECCIÓN CONTRA IMPACTOS</w:t>
            </w:r>
          </w:p>
        </w:tc>
        <w:tc>
          <w:tcPr>
            <w:tcW w:w="5381" w:type="dxa"/>
          </w:tcPr>
          <w:p w14:paraId="01D957E8" w14:textId="5EA283CF" w:rsidR="002F6057" w:rsidRPr="00CF2F3A" w:rsidRDefault="002F6057" w:rsidP="00101CE9">
            <w:pPr>
              <w:jc w:val="center"/>
              <w:rPr>
                <w:sz w:val="20"/>
                <w:szCs w:val="20"/>
              </w:rPr>
            </w:pPr>
            <w:r w:rsidRPr="00CF2F3A">
              <w:rPr>
                <w:sz w:val="20"/>
                <w:szCs w:val="20"/>
              </w:rPr>
              <w:t>IK 10</w:t>
            </w:r>
          </w:p>
        </w:tc>
      </w:tr>
      <w:tr w:rsidR="000830BD" w:rsidRPr="0054679C" w14:paraId="5124D107" w14:textId="77777777" w:rsidTr="002F6057">
        <w:tc>
          <w:tcPr>
            <w:tcW w:w="5381" w:type="dxa"/>
          </w:tcPr>
          <w:p w14:paraId="599366E8" w14:textId="7A55CEE9" w:rsidR="000830BD" w:rsidRPr="00CF2F3A" w:rsidRDefault="000830BD" w:rsidP="00101CE9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</w:tcPr>
          <w:p w14:paraId="06DFC212" w14:textId="4F04C6E0" w:rsidR="000830BD" w:rsidRPr="00CF2F3A" w:rsidRDefault="000830BD" w:rsidP="00101CE9">
            <w:pPr>
              <w:jc w:val="center"/>
              <w:rPr>
                <w:sz w:val="20"/>
                <w:szCs w:val="20"/>
              </w:rPr>
            </w:pPr>
          </w:p>
        </w:tc>
      </w:tr>
      <w:tr w:rsidR="000830BD" w:rsidRPr="0054679C" w14:paraId="7A96131F" w14:textId="77777777" w:rsidTr="002F6057">
        <w:tc>
          <w:tcPr>
            <w:tcW w:w="5381" w:type="dxa"/>
          </w:tcPr>
          <w:p w14:paraId="0C73E4FE" w14:textId="2E08B623" w:rsidR="000830BD" w:rsidRPr="00CF2F3A" w:rsidRDefault="000830BD" w:rsidP="00101CE9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</w:tcPr>
          <w:p w14:paraId="5524A9E1" w14:textId="48EFAE90" w:rsidR="000830BD" w:rsidRPr="00CF2F3A" w:rsidRDefault="000830BD" w:rsidP="00101CE9">
            <w:pPr>
              <w:jc w:val="center"/>
              <w:rPr>
                <w:sz w:val="20"/>
                <w:szCs w:val="20"/>
              </w:rPr>
            </w:pPr>
          </w:p>
        </w:tc>
      </w:tr>
      <w:tr w:rsidR="000830BD" w:rsidRPr="0054679C" w14:paraId="4A489E0A" w14:textId="77777777" w:rsidTr="002F6057">
        <w:tc>
          <w:tcPr>
            <w:tcW w:w="5381" w:type="dxa"/>
          </w:tcPr>
          <w:p w14:paraId="2BABCE75" w14:textId="0A379592" w:rsidR="000830BD" w:rsidRPr="00CF2F3A" w:rsidRDefault="000830BD" w:rsidP="00101CE9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</w:tcPr>
          <w:p w14:paraId="791C35CB" w14:textId="20FF1421" w:rsidR="000830BD" w:rsidRPr="00CF2F3A" w:rsidRDefault="000830BD" w:rsidP="00101C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3AC737" w14:textId="77777777" w:rsidR="0046287A" w:rsidRDefault="0046287A" w:rsidP="0046287A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0639B2" w:rsidRPr="00A546EA" w14:paraId="46C02FDD" w14:textId="77777777" w:rsidTr="000639B2">
        <w:tc>
          <w:tcPr>
            <w:tcW w:w="2152" w:type="dxa"/>
          </w:tcPr>
          <w:p w14:paraId="30376B79" w14:textId="406ACB06" w:rsidR="000639B2" w:rsidRPr="00A546EA" w:rsidRDefault="000639B2" w:rsidP="0046287A">
            <w:pPr>
              <w:jc w:val="center"/>
              <w:rPr>
                <w:sz w:val="20"/>
                <w:szCs w:val="20"/>
              </w:rPr>
            </w:pPr>
            <w:r w:rsidRPr="00A546EA">
              <w:rPr>
                <w:sz w:val="20"/>
                <w:szCs w:val="20"/>
              </w:rPr>
              <w:t>TIPO DE RELE FOTOCONTROLADOR</w:t>
            </w:r>
          </w:p>
        </w:tc>
        <w:tc>
          <w:tcPr>
            <w:tcW w:w="2152" w:type="dxa"/>
          </w:tcPr>
          <w:p w14:paraId="5922D94C" w14:textId="580C9E29" w:rsidR="000639B2" w:rsidRPr="00A546EA" w:rsidRDefault="000639B2" w:rsidP="0046287A">
            <w:pPr>
              <w:jc w:val="center"/>
              <w:rPr>
                <w:sz w:val="20"/>
                <w:szCs w:val="20"/>
              </w:rPr>
            </w:pPr>
            <w:r w:rsidRPr="00A546EA">
              <w:rPr>
                <w:sz w:val="20"/>
                <w:szCs w:val="20"/>
              </w:rPr>
              <w:t xml:space="preserve">MODO DE </w:t>
            </w:r>
            <w:r w:rsidR="00A546EA" w:rsidRPr="00A546EA">
              <w:rPr>
                <w:sz w:val="20"/>
                <w:szCs w:val="20"/>
              </w:rPr>
              <w:t>OPERACIÓN</w:t>
            </w:r>
          </w:p>
        </w:tc>
        <w:tc>
          <w:tcPr>
            <w:tcW w:w="2152" w:type="dxa"/>
          </w:tcPr>
          <w:p w14:paraId="28F7185F" w14:textId="3286BEDD" w:rsidR="000639B2" w:rsidRPr="00A546EA" w:rsidRDefault="000639B2" w:rsidP="0046287A">
            <w:pPr>
              <w:jc w:val="center"/>
              <w:rPr>
                <w:sz w:val="20"/>
                <w:szCs w:val="20"/>
              </w:rPr>
            </w:pPr>
            <w:r w:rsidRPr="00A546EA">
              <w:rPr>
                <w:sz w:val="20"/>
                <w:szCs w:val="20"/>
              </w:rPr>
              <w:t>MODO DE FALLA</w:t>
            </w:r>
          </w:p>
        </w:tc>
        <w:tc>
          <w:tcPr>
            <w:tcW w:w="2153" w:type="dxa"/>
          </w:tcPr>
          <w:p w14:paraId="2A6EAD3C" w14:textId="21360C85" w:rsidR="000639B2" w:rsidRPr="00A546EA" w:rsidRDefault="00A546EA" w:rsidP="0046287A">
            <w:pPr>
              <w:jc w:val="center"/>
              <w:rPr>
                <w:sz w:val="20"/>
                <w:szCs w:val="20"/>
              </w:rPr>
            </w:pPr>
            <w:r w:rsidRPr="00A546EA">
              <w:rPr>
                <w:sz w:val="20"/>
                <w:szCs w:val="20"/>
              </w:rPr>
              <w:t>RELACIÓN</w:t>
            </w:r>
            <w:r w:rsidR="000639B2" w:rsidRPr="00A546EA">
              <w:rPr>
                <w:sz w:val="20"/>
                <w:szCs w:val="20"/>
              </w:rPr>
              <w:t xml:space="preserve"> ENCENDIDO-APAGADO Y NIVELES</w:t>
            </w:r>
          </w:p>
        </w:tc>
        <w:tc>
          <w:tcPr>
            <w:tcW w:w="2153" w:type="dxa"/>
          </w:tcPr>
          <w:p w14:paraId="72F89D87" w14:textId="3F4DA2DB" w:rsidR="000639B2" w:rsidRPr="00A546EA" w:rsidRDefault="00E56ECA" w:rsidP="0046287A">
            <w:pPr>
              <w:jc w:val="center"/>
              <w:rPr>
                <w:sz w:val="20"/>
                <w:szCs w:val="20"/>
              </w:rPr>
            </w:pPr>
            <w:r w:rsidRPr="00A546EA">
              <w:rPr>
                <w:sz w:val="20"/>
                <w:szCs w:val="20"/>
              </w:rPr>
              <w:t xml:space="preserve">RETARDO (tr= TIEMPO DE </w:t>
            </w:r>
            <w:r w:rsidR="00A546EA" w:rsidRPr="00A546EA">
              <w:rPr>
                <w:sz w:val="20"/>
                <w:szCs w:val="20"/>
              </w:rPr>
              <w:t>RESPUESTA</w:t>
            </w:r>
            <w:r w:rsidRPr="00A546EA">
              <w:rPr>
                <w:sz w:val="20"/>
                <w:szCs w:val="20"/>
              </w:rPr>
              <w:t>)</w:t>
            </w:r>
          </w:p>
        </w:tc>
      </w:tr>
      <w:tr w:rsidR="000639B2" w:rsidRPr="00A546EA" w14:paraId="7721FB4A" w14:textId="77777777" w:rsidTr="00A546EA">
        <w:tc>
          <w:tcPr>
            <w:tcW w:w="2152" w:type="dxa"/>
            <w:shd w:val="clear" w:color="auto" w:fill="D0CECE" w:themeFill="background2" w:themeFillShade="E6"/>
          </w:tcPr>
          <w:p w14:paraId="55F919CF" w14:textId="6CA0211D" w:rsidR="000639B2" w:rsidRPr="00A546EA" w:rsidRDefault="00E56ECA" w:rsidP="0046287A">
            <w:pPr>
              <w:jc w:val="center"/>
              <w:rPr>
                <w:sz w:val="20"/>
                <w:szCs w:val="20"/>
              </w:rPr>
            </w:pPr>
            <w:r w:rsidRPr="00A546EA">
              <w:rPr>
                <w:sz w:val="20"/>
                <w:szCs w:val="20"/>
              </w:rPr>
              <w:t xml:space="preserve">T2: </w:t>
            </w:r>
            <w:r w:rsidR="00A546EA" w:rsidRPr="00A546EA">
              <w:rPr>
                <w:sz w:val="20"/>
                <w:szCs w:val="20"/>
              </w:rPr>
              <w:t>ELECTRÓNICO</w:t>
            </w:r>
            <w:r w:rsidRPr="00A546EA">
              <w:rPr>
                <w:sz w:val="20"/>
                <w:szCs w:val="20"/>
              </w:rPr>
              <w:t xml:space="preserve"> MULTITENSI</w:t>
            </w:r>
            <w:r w:rsidR="00A546EA" w:rsidRPr="00A546EA">
              <w:rPr>
                <w:sz w:val="20"/>
                <w:szCs w:val="20"/>
              </w:rPr>
              <w:t>Ó</w:t>
            </w:r>
            <w:r w:rsidRPr="00A546EA">
              <w:rPr>
                <w:sz w:val="20"/>
                <w:szCs w:val="20"/>
              </w:rPr>
              <w:t>N</w:t>
            </w:r>
          </w:p>
        </w:tc>
        <w:tc>
          <w:tcPr>
            <w:tcW w:w="2152" w:type="dxa"/>
            <w:shd w:val="clear" w:color="auto" w:fill="D0CECE" w:themeFill="background2" w:themeFillShade="E6"/>
          </w:tcPr>
          <w:p w14:paraId="506002F3" w14:textId="64B5CFB0" w:rsidR="000639B2" w:rsidRPr="00A546EA" w:rsidRDefault="00E56ECA" w:rsidP="0046287A">
            <w:pPr>
              <w:jc w:val="center"/>
              <w:rPr>
                <w:sz w:val="20"/>
                <w:szCs w:val="20"/>
              </w:rPr>
            </w:pPr>
            <w:proofErr w:type="spellStart"/>
            <w:r w:rsidRPr="00A546EA">
              <w:rPr>
                <w:sz w:val="20"/>
                <w:szCs w:val="20"/>
              </w:rPr>
              <w:t>LN</w:t>
            </w:r>
            <w:proofErr w:type="spellEnd"/>
            <w:r w:rsidRPr="00A546EA">
              <w:rPr>
                <w:sz w:val="20"/>
                <w:szCs w:val="20"/>
              </w:rPr>
              <w:t>: ENCIENDE DE NOCHE</w:t>
            </w:r>
          </w:p>
        </w:tc>
        <w:tc>
          <w:tcPr>
            <w:tcW w:w="2152" w:type="dxa"/>
          </w:tcPr>
          <w:p w14:paraId="0E5DFB92" w14:textId="2CBAB3A5" w:rsidR="000639B2" w:rsidRPr="00A546EA" w:rsidRDefault="003C1EA1" w:rsidP="0046287A">
            <w:pPr>
              <w:jc w:val="center"/>
              <w:rPr>
                <w:sz w:val="20"/>
                <w:szCs w:val="20"/>
              </w:rPr>
            </w:pPr>
            <w:proofErr w:type="spellStart"/>
            <w:r w:rsidRPr="00A546EA">
              <w:rPr>
                <w:sz w:val="20"/>
                <w:szCs w:val="20"/>
              </w:rPr>
              <w:t>FL</w:t>
            </w:r>
            <w:proofErr w:type="spellEnd"/>
            <w:r w:rsidRPr="00A546EA">
              <w:rPr>
                <w:sz w:val="20"/>
                <w:szCs w:val="20"/>
              </w:rPr>
              <w:t>: ENCENDIDO</w:t>
            </w:r>
          </w:p>
        </w:tc>
        <w:tc>
          <w:tcPr>
            <w:tcW w:w="2153" w:type="dxa"/>
          </w:tcPr>
          <w:p w14:paraId="4688DAF8" w14:textId="2C56A00D" w:rsidR="000639B2" w:rsidRPr="00A546EA" w:rsidRDefault="003C1EA1" w:rsidP="0046287A">
            <w:pPr>
              <w:jc w:val="center"/>
              <w:rPr>
                <w:sz w:val="20"/>
                <w:szCs w:val="20"/>
              </w:rPr>
            </w:pPr>
            <w:r w:rsidRPr="00A546EA">
              <w:rPr>
                <w:sz w:val="20"/>
                <w:szCs w:val="20"/>
              </w:rPr>
              <w:t xml:space="preserve">RN: ENCIENDE ENTRE 5 LUX A </w:t>
            </w:r>
            <w:r w:rsidR="00372F71">
              <w:rPr>
                <w:sz w:val="20"/>
                <w:szCs w:val="20"/>
              </w:rPr>
              <w:t>15</w:t>
            </w:r>
            <w:r w:rsidRPr="00A546EA">
              <w:rPr>
                <w:sz w:val="20"/>
                <w:szCs w:val="20"/>
              </w:rPr>
              <w:t xml:space="preserve"> LUX APAGA</w:t>
            </w:r>
            <w:r w:rsidR="004D1D4E" w:rsidRPr="00A546EA">
              <w:rPr>
                <w:sz w:val="20"/>
                <w:szCs w:val="20"/>
              </w:rPr>
              <w:t xml:space="preserve"> HASTA 40 LUX</w:t>
            </w:r>
          </w:p>
        </w:tc>
        <w:tc>
          <w:tcPr>
            <w:tcW w:w="2153" w:type="dxa"/>
          </w:tcPr>
          <w:p w14:paraId="0B452826" w14:textId="2175F054" w:rsidR="000639B2" w:rsidRPr="00A546EA" w:rsidRDefault="006E39B1" w:rsidP="0046287A">
            <w:pPr>
              <w:jc w:val="center"/>
              <w:rPr>
                <w:sz w:val="20"/>
                <w:szCs w:val="20"/>
              </w:rPr>
            </w:pPr>
            <w:r w:rsidRPr="00A546EA">
              <w:rPr>
                <w:sz w:val="20"/>
                <w:szCs w:val="20"/>
              </w:rPr>
              <w:t xml:space="preserve">Al: </w:t>
            </w:r>
            <w:r w:rsidR="00A546EA" w:rsidRPr="00A546EA">
              <w:rPr>
                <w:sz w:val="20"/>
                <w:szCs w:val="20"/>
              </w:rPr>
              <w:t>INSTANTÁNEO</w:t>
            </w:r>
            <w:r w:rsidRPr="00A546EA">
              <w:rPr>
                <w:sz w:val="20"/>
                <w:szCs w:val="20"/>
              </w:rPr>
              <w:t xml:space="preserve"> tr&lt; 0.5</w:t>
            </w:r>
          </w:p>
        </w:tc>
      </w:tr>
      <w:tr w:rsidR="000639B2" w:rsidRPr="00A546EA" w14:paraId="776B38BB" w14:textId="77777777" w:rsidTr="00A546EA">
        <w:tc>
          <w:tcPr>
            <w:tcW w:w="2152" w:type="dxa"/>
          </w:tcPr>
          <w:p w14:paraId="6DB23CA4" w14:textId="5DC26F89" w:rsidR="000639B2" w:rsidRPr="00A546EA" w:rsidRDefault="00E56ECA" w:rsidP="0046287A">
            <w:pPr>
              <w:jc w:val="center"/>
              <w:rPr>
                <w:sz w:val="20"/>
                <w:szCs w:val="20"/>
              </w:rPr>
            </w:pPr>
            <w:r w:rsidRPr="00A546EA">
              <w:rPr>
                <w:sz w:val="20"/>
                <w:szCs w:val="20"/>
              </w:rPr>
              <w:t xml:space="preserve">T3: </w:t>
            </w:r>
            <w:r w:rsidR="00A546EA" w:rsidRPr="00A546EA">
              <w:rPr>
                <w:sz w:val="20"/>
                <w:szCs w:val="20"/>
              </w:rPr>
              <w:t>ELECTRÓNICO</w:t>
            </w:r>
            <w:r w:rsidRPr="00A546EA">
              <w:rPr>
                <w:sz w:val="20"/>
                <w:szCs w:val="20"/>
              </w:rPr>
              <w:t xml:space="preserve"> MONOTENS</w:t>
            </w:r>
            <w:r w:rsidR="00A546EA" w:rsidRPr="00A546EA">
              <w:rPr>
                <w:sz w:val="20"/>
                <w:szCs w:val="20"/>
              </w:rPr>
              <w:t>IÓ</w:t>
            </w:r>
            <w:r w:rsidRPr="00A546EA">
              <w:rPr>
                <w:sz w:val="20"/>
                <w:szCs w:val="20"/>
              </w:rPr>
              <w:t>N</w:t>
            </w:r>
          </w:p>
        </w:tc>
        <w:tc>
          <w:tcPr>
            <w:tcW w:w="2152" w:type="dxa"/>
          </w:tcPr>
          <w:p w14:paraId="69CD5C08" w14:textId="5A78674B" w:rsidR="000639B2" w:rsidRPr="00A546EA" w:rsidRDefault="00E56ECA" w:rsidP="0046287A">
            <w:pPr>
              <w:jc w:val="center"/>
              <w:rPr>
                <w:sz w:val="20"/>
                <w:szCs w:val="20"/>
              </w:rPr>
            </w:pPr>
            <w:proofErr w:type="spellStart"/>
            <w:r w:rsidRPr="00A546EA">
              <w:rPr>
                <w:sz w:val="20"/>
                <w:szCs w:val="20"/>
              </w:rPr>
              <w:t>LD</w:t>
            </w:r>
            <w:proofErr w:type="spellEnd"/>
            <w:r w:rsidRPr="00A546EA">
              <w:rPr>
                <w:sz w:val="20"/>
                <w:szCs w:val="20"/>
              </w:rPr>
              <w:t>: ENCIENDE DE DIA</w:t>
            </w:r>
          </w:p>
        </w:tc>
        <w:tc>
          <w:tcPr>
            <w:tcW w:w="2152" w:type="dxa"/>
            <w:shd w:val="clear" w:color="auto" w:fill="D0CECE" w:themeFill="background2" w:themeFillShade="E6"/>
          </w:tcPr>
          <w:p w14:paraId="065093E0" w14:textId="3E1CCE60" w:rsidR="000639B2" w:rsidRPr="00A546EA" w:rsidRDefault="003C1EA1" w:rsidP="0046287A">
            <w:pPr>
              <w:jc w:val="center"/>
              <w:rPr>
                <w:sz w:val="20"/>
                <w:szCs w:val="20"/>
              </w:rPr>
            </w:pPr>
            <w:proofErr w:type="spellStart"/>
            <w:r w:rsidRPr="00A546EA">
              <w:rPr>
                <w:sz w:val="20"/>
                <w:szCs w:val="20"/>
              </w:rPr>
              <w:t>FD</w:t>
            </w:r>
            <w:proofErr w:type="spellEnd"/>
            <w:r w:rsidRPr="00A546EA">
              <w:rPr>
                <w:sz w:val="20"/>
                <w:szCs w:val="20"/>
              </w:rPr>
              <w:t>: APAGADO</w:t>
            </w:r>
          </w:p>
        </w:tc>
        <w:tc>
          <w:tcPr>
            <w:tcW w:w="2153" w:type="dxa"/>
            <w:shd w:val="clear" w:color="auto" w:fill="D0CECE" w:themeFill="background2" w:themeFillShade="E6"/>
          </w:tcPr>
          <w:p w14:paraId="5C459A3E" w14:textId="0851698E" w:rsidR="000639B2" w:rsidRPr="00A546EA" w:rsidRDefault="004D1D4E" w:rsidP="0046287A">
            <w:pPr>
              <w:jc w:val="center"/>
              <w:rPr>
                <w:sz w:val="20"/>
                <w:szCs w:val="20"/>
              </w:rPr>
            </w:pPr>
            <w:r w:rsidRPr="00A546EA">
              <w:rPr>
                <w:sz w:val="20"/>
                <w:szCs w:val="20"/>
              </w:rPr>
              <w:t xml:space="preserve">RN: ENCIENDE ENTRE 5 LUX A 20 LUX, APAGA HASTA </w:t>
            </w:r>
            <w:r w:rsidR="00EC06F7">
              <w:rPr>
                <w:sz w:val="20"/>
                <w:szCs w:val="20"/>
              </w:rPr>
              <w:t>3</w:t>
            </w:r>
            <w:r w:rsidRPr="00A546EA">
              <w:rPr>
                <w:sz w:val="20"/>
                <w:szCs w:val="20"/>
              </w:rPr>
              <w:t>0 LUX</w:t>
            </w:r>
          </w:p>
        </w:tc>
        <w:tc>
          <w:tcPr>
            <w:tcW w:w="2153" w:type="dxa"/>
            <w:shd w:val="clear" w:color="auto" w:fill="D0CECE" w:themeFill="background2" w:themeFillShade="E6"/>
          </w:tcPr>
          <w:p w14:paraId="25FE505F" w14:textId="64B3FCF0" w:rsidR="000639B2" w:rsidRPr="00A546EA" w:rsidRDefault="006E39B1" w:rsidP="0046287A">
            <w:pPr>
              <w:jc w:val="center"/>
              <w:rPr>
                <w:sz w:val="20"/>
                <w:szCs w:val="20"/>
              </w:rPr>
            </w:pPr>
            <w:r w:rsidRPr="00A546EA">
              <w:rPr>
                <w:sz w:val="20"/>
                <w:szCs w:val="20"/>
              </w:rPr>
              <w:t xml:space="preserve">AR: </w:t>
            </w:r>
            <w:r w:rsidR="00A546EA" w:rsidRPr="00A546EA">
              <w:rPr>
                <w:sz w:val="20"/>
                <w:szCs w:val="20"/>
              </w:rPr>
              <w:t>INSTANTÁNEO</w:t>
            </w:r>
            <w:r w:rsidRPr="00A546EA">
              <w:rPr>
                <w:sz w:val="20"/>
                <w:szCs w:val="20"/>
              </w:rPr>
              <w:t xml:space="preserve"> 0.5 &lt; tr &lt; 0.5</w:t>
            </w:r>
          </w:p>
          <w:p w14:paraId="3CF27363" w14:textId="77777777" w:rsidR="00A546EA" w:rsidRPr="00A546EA" w:rsidRDefault="00A546EA" w:rsidP="0046287A">
            <w:pPr>
              <w:jc w:val="center"/>
              <w:rPr>
                <w:sz w:val="20"/>
                <w:szCs w:val="20"/>
              </w:rPr>
            </w:pPr>
          </w:p>
          <w:p w14:paraId="753B1A41" w14:textId="0867642A" w:rsidR="00A546EA" w:rsidRPr="00A546EA" w:rsidRDefault="00A546EA" w:rsidP="00A546EA">
            <w:pPr>
              <w:rPr>
                <w:sz w:val="20"/>
                <w:szCs w:val="20"/>
              </w:rPr>
            </w:pPr>
          </w:p>
        </w:tc>
      </w:tr>
      <w:tr w:rsidR="00A546EA" w:rsidRPr="00A546EA" w14:paraId="2EF9D982" w14:textId="77777777" w:rsidTr="000639B2">
        <w:tc>
          <w:tcPr>
            <w:tcW w:w="2152" w:type="dxa"/>
          </w:tcPr>
          <w:p w14:paraId="15080962" w14:textId="77777777" w:rsidR="00A546EA" w:rsidRPr="00A546EA" w:rsidRDefault="00A546EA" w:rsidP="004628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705CBE54" w14:textId="77777777" w:rsidR="00A546EA" w:rsidRPr="00A546EA" w:rsidRDefault="00A546EA" w:rsidP="004628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30FE9287" w14:textId="77777777" w:rsidR="00A546EA" w:rsidRPr="00A546EA" w:rsidRDefault="00A546EA" w:rsidP="004628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14:paraId="3148222E" w14:textId="49607CC7" w:rsidR="00A546EA" w:rsidRPr="00A546EA" w:rsidRDefault="00A546EA" w:rsidP="0046287A">
            <w:pPr>
              <w:jc w:val="center"/>
              <w:rPr>
                <w:sz w:val="20"/>
                <w:szCs w:val="20"/>
              </w:rPr>
            </w:pPr>
            <w:proofErr w:type="spellStart"/>
            <w:r w:rsidRPr="00A546EA">
              <w:rPr>
                <w:sz w:val="20"/>
                <w:szCs w:val="20"/>
              </w:rPr>
              <w:t>RI</w:t>
            </w:r>
            <w:proofErr w:type="spellEnd"/>
            <w:r w:rsidRPr="00A546EA">
              <w:rPr>
                <w:sz w:val="20"/>
                <w:szCs w:val="20"/>
              </w:rPr>
              <w:t>: INVERSA ENCIENDE HASTA 30 LUX, APAGA ENTRE 5 A 15 LUX</w:t>
            </w:r>
          </w:p>
        </w:tc>
        <w:tc>
          <w:tcPr>
            <w:tcW w:w="2153" w:type="dxa"/>
          </w:tcPr>
          <w:p w14:paraId="37541015" w14:textId="24F5BA24" w:rsidR="00A546EA" w:rsidRPr="00A546EA" w:rsidRDefault="00A546EA" w:rsidP="0046287A">
            <w:pPr>
              <w:jc w:val="center"/>
              <w:rPr>
                <w:sz w:val="20"/>
                <w:szCs w:val="20"/>
              </w:rPr>
            </w:pPr>
            <w:r w:rsidRPr="00A546EA">
              <w:rPr>
                <w:sz w:val="20"/>
                <w:szCs w:val="20"/>
              </w:rPr>
              <w:t>AL: LENTO tr &gt; 0.5</w:t>
            </w:r>
          </w:p>
        </w:tc>
      </w:tr>
    </w:tbl>
    <w:p w14:paraId="019F2A0B" w14:textId="77777777" w:rsidR="00101CE9" w:rsidRPr="00A546EA" w:rsidRDefault="00101CE9" w:rsidP="0046287A">
      <w:pPr>
        <w:jc w:val="center"/>
        <w:rPr>
          <w:sz w:val="20"/>
          <w:szCs w:val="20"/>
        </w:rPr>
      </w:pPr>
    </w:p>
    <w:sectPr w:rsidR="00101CE9" w:rsidRPr="00A546EA" w:rsidSect="00EB40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504"/>
    <w:multiLevelType w:val="hybridMultilevel"/>
    <w:tmpl w:val="E40649A4"/>
    <w:lvl w:ilvl="0" w:tplc="7292AA90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0B99"/>
    <w:multiLevelType w:val="hybridMultilevel"/>
    <w:tmpl w:val="2062CF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84634"/>
    <w:multiLevelType w:val="hybridMultilevel"/>
    <w:tmpl w:val="FB8267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7327E"/>
    <w:multiLevelType w:val="multilevel"/>
    <w:tmpl w:val="7D80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E54C3"/>
    <w:multiLevelType w:val="multilevel"/>
    <w:tmpl w:val="21AA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730733">
    <w:abstractNumId w:val="1"/>
  </w:num>
  <w:num w:numId="2" w16cid:durableId="79765697">
    <w:abstractNumId w:val="2"/>
  </w:num>
  <w:num w:numId="3" w16cid:durableId="632903407">
    <w:abstractNumId w:val="4"/>
  </w:num>
  <w:num w:numId="4" w16cid:durableId="650061162">
    <w:abstractNumId w:val="3"/>
  </w:num>
  <w:num w:numId="5" w16cid:durableId="75729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29"/>
    <w:rsid w:val="00007109"/>
    <w:rsid w:val="000203E7"/>
    <w:rsid w:val="00023BBC"/>
    <w:rsid w:val="0003760C"/>
    <w:rsid w:val="000434CA"/>
    <w:rsid w:val="00052E52"/>
    <w:rsid w:val="00054FEE"/>
    <w:rsid w:val="000639B2"/>
    <w:rsid w:val="000830BD"/>
    <w:rsid w:val="000A7132"/>
    <w:rsid w:val="000C2BC0"/>
    <w:rsid w:val="000C3840"/>
    <w:rsid w:val="000C6D6B"/>
    <w:rsid w:val="000C72E3"/>
    <w:rsid w:val="00101CE9"/>
    <w:rsid w:val="0012334E"/>
    <w:rsid w:val="00136339"/>
    <w:rsid w:val="001374C9"/>
    <w:rsid w:val="001429F1"/>
    <w:rsid w:val="00154EB5"/>
    <w:rsid w:val="00163398"/>
    <w:rsid w:val="00181394"/>
    <w:rsid w:val="001C064F"/>
    <w:rsid w:val="001C7498"/>
    <w:rsid w:val="001D50AE"/>
    <w:rsid w:val="00203C06"/>
    <w:rsid w:val="0020541D"/>
    <w:rsid w:val="00223FC2"/>
    <w:rsid w:val="00232CE4"/>
    <w:rsid w:val="00233386"/>
    <w:rsid w:val="0028482D"/>
    <w:rsid w:val="0029733B"/>
    <w:rsid w:val="002A3DCC"/>
    <w:rsid w:val="002A7165"/>
    <w:rsid w:val="002C7964"/>
    <w:rsid w:val="002D7DA0"/>
    <w:rsid w:val="002E4CE8"/>
    <w:rsid w:val="002E644B"/>
    <w:rsid w:val="002F6057"/>
    <w:rsid w:val="002F76D3"/>
    <w:rsid w:val="00305411"/>
    <w:rsid w:val="003500A8"/>
    <w:rsid w:val="00353226"/>
    <w:rsid w:val="00372F71"/>
    <w:rsid w:val="003B4F45"/>
    <w:rsid w:val="003C1EA1"/>
    <w:rsid w:val="003D01C4"/>
    <w:rsid w:val="003E462F"/>
    <w:rsid w:val="003E7148"/>
    <w:rsid w:val="003F6546"/>
    <w:rsid w:val="0041330A"/>
    <w:rsid w:val="00426B84"/>
    <w:rsid w:val="004305A7"/>
    <w:rsid w:val="00436609"/>
    <w:rsid w:val="004539B2"/>
    <w:rsid w:val="00457B36"/>
    <w:rsid w:val="0046287A"/>
    <w:rsid w:val="004A3D7C"/>
    <w:rsid w:val="004B1E65"/>
    <w:rsid w:val="004B5373"/>
    <w:rsid w:val="004D1D4E"/>
    <w:rsid w:val="00526034"/>
    <w:rsid w:val="00533093"/>
    <w:rsid w:val="00544180"/>
    <w:rsid w:val="0054679C"/>
    <w:rsid w:val="00547AC4"/>
    <w:rsid w:val="005825CC"/>
    <w:rsid w:val="005939D9"/>
    <w:rsid w:val="00593FF3"/>
    <w:rsid w:val="005C06B5"/>
    <w:rsid w:val="005C3ACE"/>
    <w:rsid w:val="005D7276"/>
    <w:rsid w:val="0060008E"/>
    <w:rsid w:val="006200D3"/>
    <w:rsid w:val="006241B2"/>
    <w:rsid w:val="0066095A"/>
    <w:rsid w:val="00673ED6"/>
    <w:rsid w:val="00675385"/>
    <w:rsid w:val="00676EA7"/>
    <w:rsid w:val="006B6EE0"/>
    <w:rsid w:val="006C58D6"/>
    <w:rsid w:val="006E39B1"/>
    <w:rsid w:val="006F15CA"/>
    <w:rsid w:val="006F7F8C"/>
    <w:rsid w:val="007076FF"/>
    <w:rsid w:val="00714B87"/>
    <w:rsid w:val="00731A33"/>
    <w:rsid w:val="007734DD"/>
    <w:rsid w:val="007834B5"/>
    <w:rsid w:val="007B1856"/>
    <w:rsid w:val="007E6CD4"/>
    <w:rsid w:val="007F24B0"/>
    <w:rsid w:val="00800B4D"/>
    <w:rsid w:val="00814D4B"/>
    <w:rsid w:val="0082028F"/>
    <w:rsid w:val="00864CBC"/>
    <w:rsid w:val="00894B47"/>
    <w:rsid w:val="008A51DC"/>
    <w:rsid w:val="008A5F2E"/>
    <w:rsid w:val="00927A45"/>
    <w:rsid w:val="00927C00"/>
    <w:rsid w:val="00960802"/>
    <w:rsid w:val="00960CEE"/>
    <w:rsid w:val="00976807"/>
    <w:rsid w:val="009C632D"/>
    <w:rsid w:val="00A30262"/>
    <w:rsid w:val="00A3528C"/>
    <w:rsid w:val="00A457BD"/>
    <w:rsid w:val="00A50BD5"/>
    <w:rsid w:val="00A546EA"/>
    <w:rsid w:val="00AA2191"/>
    <w:rsid w:val="00AA6A2D"/>
    <w:rsid w:val="00AB37F3"/>
    <w:rsid w:val="00AC04CA"/>
    <w:rsid w:val="00AC6882"/>
    <w:rsid w:val="00AE0ED4"/>
    <w:rsid w:val="00AF1140"/>
    <w:rsid w:val="00B04153"/>
    <w:rsid w:val="00B12027"/>
    <w:rsid w:val="00B1286A"/>
    <w:rsid w:val="00B14F8D"/>
    <w:rsid w:val="00B518DA"/>
    <w:rsid w:val="00B97001"/>
    <w:rsid w:val="00B974D3"/>
    <w:rsid w:val="00BA5F22"/>
    <w:rsid w:val="00BC2E4F"/>
    <w:rsid w:val="00BE0A5E"/>
    <w:rsid w:val="00C00352"/>
    <w:rsid w:val="00C21476"/>
    <w:rsid w:val="00C71029"/>
    <w:rsid w:val="00CA1165"/>
    <w:rsid w:val="00CB2836"/>
    <w:rsid w:val="00CD0803"/>
    <w:rsid w:val="00CE0B54"/>
    <w:rsid w:val="00CE7246"/>
    <w:rsid w:val="00CF2F3A"/>
    <w:rsid w:val="00CF539E"/>
    <w:rsid w:val="00D26813"/>
    <w:rsid w:val="00D271DD"/>
    <w:rsid w:val="00D31312"/>
    <w:rsid w:val="00DA7A7B"/>
    <w:rsid w:val="00DB35E4"/>
    <w:rsid w:val="00DF6B43"/>
    <w:rsid w:val="00E33B72"/>
    <w:rsid w:val="00E42B94"/>
    <w:rsid w:val="00E56ECA"/>
    <w:rsid w:val="00E7152B"/>
    <w:rsid w:val="00E85110"/>
    <w:rsid w:val="00EB4095"/>
    <w:rsid w:val="00EC06F7"/>
    <w:rsid w:val="00F04EDE"/>
    <w:rsid w:val="00F10DCD"/>
    <w:rsid w:val="00F32C82"/>
    <w:rsid w:val="00F37063"/>
    <w:rsid w:val="00F41A99"/>
    <w:rsid w:val="00F4329B"/>
    <w:rsid w:val="00F563A9"/>
    <w:rsid w:val="00F84B23"/>
    <w:rsid w:val="00FB1DA6"/>
    <w:rsid w:val="00FE3514"/>
    <w:rsid w:val="00F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C488"/>
  <w15:chartTrackingRefBased/>
  <w15:docId w15:val="{F077FF25-2812-4042-B9DA-83D7307B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4D3"/>
  </w:style>
  <w:style w:type="paragraph" w:styleId="Ttulo1">
    <w:name w:val="heading 1"/>
    <w:basedOn w:val="Normal"/>
    <w:next w:val="Normal"/>
    <w:link w:val="Ttulo1Car"/>
    <w:uiPriority w:val="9"/>
    <w:qFormat/>
    <w:rsid w:val="00B974D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74D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74D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74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74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74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74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74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74D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74D3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74D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74D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74D3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74D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74D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74D3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74D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74D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974D3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B974D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974D3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B974D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B974D3"/>
    <w:rPr>
      <w:rFonts w:asciiTheme="majorHAnsi" w:eastAsiaTheme="majorEastAsia" w:hAnsiTheme="majorHAnsi" w:cstheme="majorBidi"/>
    </w:rPr>
  </w:style>
  <w:style w:type="character" w:styleId="Fuerte">
    <w:name w:val="Strong"/>
    <w:basedOn w:val="Fuentedeprrafopredeter"/>
    <w:uiPriority w:val="22"/>
    <w:qFormat/>
    <w:rsid w:val="00B974D3"/>
    <w:rPr>
      <w:b/>
      <w:bCs/>
    </w:rPr>
  </w:style>
  <w:style w:type="character" w:styleId="nfasis">
    <w:name w:val="Emphasis"/>
    <w:basedOn w:val="Fuentedeprrafopredeter"/>
    <w:uiPriority w:val="20"/>
    <w:qFormat/>
    <w:rsid w:val="00B974D3"/>
    <w:rPr>
      <w:i/>
      <w:iCs/>
    </w:rPr>
  </w:style>
  <w:style w:type="paragraph" w:styleId="Sinespaciado">
    <w:name w:val="No Spacing"/>
    <w:uiPriority w:val="1"/>
    <w:qFormat/>
    <w:rsid w:val="00B974D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974D3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974D3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74D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74D3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B974D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B974D3"/>
    <w:rPr>
      <w:b w:val="0"/>
      <w:bCs w:val="0"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B974D3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B974D3"/>
    <w:rPr>
      <w:b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B974D3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974D3"/>
    <w:pPr>
      <w:outlineLvl w:val="9"/>
    </w:pPr>
  </w:style>
  <w:style w:type="paragraph" w:styleId="Prrafodelista">
    <w:name w:val="List Paragraph"/>
    <w:basedOn w:val="Normal"/>
    <w:uiPriority w:val="34"/>
    <w:qFormat/>
    <w:rsid w:val="00223F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74D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74D3"/>
    <w:rPr>
      <w:color w:val="605E5C"/>
      <w:shd w:val="clear" w:color="auto" w:fill="E1DFDD"/>
    </w:rPr>
  </w:style>
  <w:style w:type="character" w:customStyle="1" w:styleId="a-list-item">
    <w:name w:val="a-list-item"/>
    <w:basedOn w:val="Fuentedeprrafopredeter"/>
    <w:rsid w:val="002E644B"/>
  </w:style>
  <w:style w:type="table" w:styleId="Tablaconcuadrcula">
    <w:name w:val="Table Grid"/>
    <w:basedOn w:val="Tablanormal"/>
    <w:uiPriority w:val="39"/>
    <w:rsid w:val="0046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riceriafrias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ntas@matriceriafrias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- Produccion</dc:creator>
  <cp:keywords/>
  <dc:description/>
  <cp:lastModifiedBy>Javier - Produccion</cp:lastModifiedBy>
  <cp:revision>7</cp:revision>
  <cp:lastPrinted>2022-04-13T12:34:00Z</cp:lastPrinted>
  <dcterms:created xsi:type="dcterms:W3CDTF">2026-06-04T13:03:00Z</dcterms:created>
  <dcterms:modified xsi:type="dcterms:W3CDTF">2026-06-04T13:18:00Z</dcterms:modified>
</cp:coreProperties>
</file>